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140511479"/>
        <w:docPartObj>
          <w:docPartGallery w:val="Cover Pages"/>
          <w:docPartUnique/>
        </w:docPartObj>
      </w:sdtPr>
      <w:sdtEndPr/>
      <w:sdtContent>
        <w:p w14:paraId="3ADBCD99" w14:textId="77777777" w:rsidR="004E43E0" w:rsidRDefault="004E43E0"/>
        <w:tbl>
          <w:tblPr>
            <w:tblpPr w:leftFromText="141" w:rightFromText="141" w:vertAnchor="page" w:horzAnchor="margin" w:tblpX="-176" w:tblpY="9117"/>
            <w:tblW w:w="982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814"/>
            <w:gridCol w:w="995"/>
            <w:gridCol w:w="89"/>
            <w:gridCol w:w="1562"/>
            <w:gridCol w:w="1751"/>
            <w:gridCol w:w="1368"/>
            <w:gridCol w:w="1572"/>
            <w:gridCol w:w="110"/>
            <w:gridCol w:w="1560"/>
          </w:tblGrid>
          <w:tr w:rsidR="00B25AE9" w:rsidRPr="00C325FF" w14:paraId="58681F2D" w14:textId="77777777" w:rsidTr="00B25AE9">
            <w:trPr>
              <w:trHeight w:val="369"/>
            </w:trPr>
            <w:tc>
              <w:tcPr>
                <w:tcW w:w="814" w:type="dxa"/>
                <w:tcBorders>
                  <w:top w:val="single" w:sz="18" w:space="0" w:color="auto"/>
                  <w:left w:val="single" w:sz="18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71234EF5" w14:textId="77777777" w:rsidR="00B25AE9" w:rsidRPr="0070739A" w:rsidRDefault="00B25AE9" w:rsidP="00B25AE9">
                <w:pPr>
                  <w:ind w:left="-51"/>
                  <w:jc w:val="center"/>
                  <w:rPr>
                    <w:rFonts w:ascii="Arial" w:hAnsi="Arial" w:cs="Arial"/>
                    <w:sz w:val="16"/>
                    <w:szCs w:val="16"/>
                    <w:highlight w:val="yellow"/>
                  </w:rPr>
                </w:pPr>
              </w:p>
            </w:tc>
            <w:tc>
              <w:tcPr>
                <w:tcW w:w="5765" w:type="dxa"/>
                <w:gridSpan w:val="5"/>
                <w:tcBorders>
                  <w:top w:val="single" w:sz="18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298EF88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noProof/>
                    <w:sz w:val="16"/>
                    <w:szCs w:val="16"/>
                    <w:highlight w:val="yellow"/>
                  </w:rPr>
                </w:pPr>
              </w:p>
            </w:tc>
            <w:tc>
              <w:tcPr>
                <w:tcW w:w="1572" w:type="dxa"/>
                <w:tcBorders>
                  <w:top w:val="single" w:sz="18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02A2F36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noProof/>
                    <w:sz w:val="16"/>
                    <w:szCs w:val="16"/>
                    <w:highlight w:val="yellow"/>
                  </w:rPr>
                </w:pPr>
              </w:p>
            </w:tc>
            <w:tc>
              <w:tcPr>
                <w:tcW w:w="1670" w:type="dxa"/>
                <w:gridSpan w:val="2"/>
                <w:tcBorders>
                  <w:top w:val="single" w:sz="18" w:space="0" w:color="auto"/>
                  <w:left w:val="single" w:sz="4" w:space="0" w:color="auto"/>
                  <w:bottom w:val="single" w:sz="6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1D621FBC" w14:textId="77777777" w:rsidR="00B25AE9" w:rsidRPr="00C325FF" w:rsidRDefault="00B25AE9" w:rsidP="00B25AE9">
                <w:pPr>
                  <w:jc w:val="center"/>
                  <w:rPr>
                    <w:rFonts w:cs="Arial"/>
                    <w:noProof/>
                    <w:sz w:val="16"/>
                    <w:szCs w:val="16"/>
                    <w:highlight w:val="yellow"/>
                  </w:rPr>
                </w:pPr>
              </w:p>
            </w:tc>
          </w:tr>
          <w:tr w:rsidR="00B25AE9" w:rsidRPr="00C325FF" w14:paraId="04B502CE" w14:textId="77777777" w:rsidTr="00B25AE9">
            <w:trPr>
              <w:trHeight w:val="369"/>
            </w:trPr>
            <w:tc>
              <w:tcPr>
                <w:tcW w:w="814" w:type="dxa"/>
                <w:tcBorders>
                  <w:top w:val="single" w:sz="6" w:space="0" w:color="auto"/>
                  <w:left w:val="single" w:sz="18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2D80DDD0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sz w:val="16"/>
                    <w:szCs w:val="16"/>
                    <w:highlight w:val="yellow"/>
                  </w:rPr>
                </w:pPr>
              </w:p>
            </w:tc>
            <w:tc>
              <w:tcPr>
                <w:tcW w:w="5765" w:type="dxa"/>
                <w:gridSpan w:val="5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3CA2D95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noProof/>
                    <w:sz w:val="16"/>
                    <w:szCs w:val="16"/>
                    <w:highlight w:val="yellow"/>
                  </w:rPr>
                </w:pPr>
              </w:p>
            </w:tc>
            <w:tc>
              <w:tcPr>
                <w:tcW w:w="1572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E438FBC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noProof/>
                    <w:sz w:val="16"/>
                    <w:szCs w:val="16"/>
                    <w:highlight w:val="yellow"/>
                  </w:rPr>
                </w:pPr>
              </w:p>
            </w:tc>
            <w:tc>
              <w:tcPr>
                <w:tcW w:w="1670" w:type="dxa"/>
                <w:gridSpan w:val="2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40EDFAA2" w14:textId="77777777" w:rsidR="00B25AE9" w:rsidRPr="00C325FF" w:rsidRDefault="00B25AE9" w:rsidP="00B25AE9">
                <w:pPr>
                  <w:jc w:val="center"/>
                  <w:rPr>
                    <w:rFonts w:cs="Arial"/>
                    <w:noProof/>
                    <w:sz w:val="16"/>
                    <w:szCs w:val="16"/>
                    <w:highlight w:val="yellow"/>
                  </w:rPr>
                </w:pPr>
              </w:p>
            </w:tc>
          </w:tr>
          <w:tr w:rsidR="00B25AE9" w:rsidRPr="00C325FF" w14:paraId="4E4ACFC1" w14:textId="77777777" w:rsidTr="00B25AE9">
            <w:trPr>
              <w:trHeight w:val="369"/>
            </w:trPr>
            <w:tc>
              <w:tcPr>
                <w:tcW w:w="814" w:type="dxa"/>
                <w:tcBorders>
                  <w:top w:val="single" w:sz="6" w:space="0" w:color="auto"/>
                  <w:left w:val="single" w:sz="18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2F39462B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sz w:val="16"/>
                    <w:szCs w:val="16"/>
                    <w:highlight w:val="yellow"/>
                  </w:rPr>
                </w:pPr>
              </w:p>
            </w:tc>
            <w:tc>
              <w:tcPr>
                <w:tcW w:w="5765" w:type="dxa"/>
                <w:gridSpan w:val="5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345B557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noProof/>
                    <w:sz w:val="16"/>
                    <w:szCs w:val="16"/>
                    <w:highlight w:val="yellow"/>
                  </w:rPr>
                </w:pPr>
              </w:p>
            </w:tc>
            <w:tc>
              <w:tcPr>
                <w:tcW w:w="1572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44A9CA6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noProof/>
                    <w:sz w:val="16"/>
                    <w:szCs w:val="16"/>
                    <w:highlight w:val="yellow"/>
                  </w:rPr>
                </w:pPr>
              </w:p>
            </w:tc>
            <w:tc>
              <w:tcPr>
                <w:tcW w:w="1670" w:type="dxa"/>
                <w:gridSpan w:val="2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1D68888A" w14:textId="77777777" w:rsidR="00B25AE9" w:rsidRPr="00C325FF" w:rsidRDefault="00B25AE9" w:rsidP="00B25AE9">
                <w:pPr>
                  <w:jc w:val="center"/>
                  <w:rPr>
                    <w:rFonts w:cs="Arial"/>
                    <w:noProof/>
                    <w:sz w:val="16"/>
                    <w:szCs w:val="16"/>
                    <w:highlight w:val="yellow"/>
                  </w:rPr>
                </w:pPr>
              </w:p>
            </w:tc>
          </w:tr>
          <w:tr w:rsidR="00B25AE9" w:rsidRPr="00C325FF" w14:paraId="197098C2" w14:textId="77777777" w:rsidTr="00B25AE9">
            <w:trPr>
              <w:trHeight w:val="369"/>
            </w:trPr>
            <w:tc>
              <w:tcPr>
                <w:tcW w:w="814" w:type="dxa"/>
                <w:tcBorders>
                  <w:top w:val="single" w:sz="6" w:space="0" w:color="auto"/>
                  <w:left w:val="single" w:sz="18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2710ECBE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5765" w:type="dxa"/>
                <w:gridSpan w:val="5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56EF64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noProof/>
                    <w:sz w:val="16"/>
                    <w:szCs w:val="16"/>
                  </w:rPr>
                </w:pPr>
              </w:p>
            </w:tc>
            <w:tc>
              <w:tcPr>
                <w:tcW w:w="1572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52ABC46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noProof/>
                    <w:sz w:val="16"/>
                    <w:szCs w:val="16"/>
                  </w:rPr>
                </w:pPr>
              </w:p>
            </w:tc>
            <w:tc>
              <w:tcPr>
                <w:tcW w:w="1670" w:type="dxa"/>
                <w:gridSpan w:val="2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6385A750" w14:textId="77777777" w:rsidR="00B25AE9" w:rsidRPr="00C325FF" w:rsidRDefault="00B25AE9" w:rsidP="00B25AE9">
                <w:pPr>
                  <w:jc w:val="center"/>
                  <w:rPr>
                    <w:rFonts w:cs="Arial"/>
                    <w:noProof/>
                    <w:sz w:val="16"/>
                    <w:szCs w:val="16"/>
                    <w:highlight w:val="yellow"/>
                  </w:rPr>
                </w:pPr>
              </w:p>
            </w:tc>
          </w:tr>
          <w:tr w:rsidR="00B25AE9" w:rsidRPr="00C325FF" w14:paraId="3DC19253" w14:textId="77777777" w:rsidTr="00B25AE9">
            <w:trPr>
              <w:trHeight w:val="369"/>
            </w:trPr>
            <w:tc>
              <w:tcPr>
                <w:tcW w:w="814" w:type="dxa"/>
                <w:tcBorders>
                  <w:top w:val="single" w:sz="6" w:space="0" w:color="auto"/>
                  <w:left w:val="single" w:sz="18" w:space="0" w:color="auto"/>
                  <w:bottom w:val="single" w:sz="18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0FA10526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color w:val="000000"/>
                    <w:sz w:val="16"/>
                    <w:szCs w:val="16"/>
                  </w:rPr>
                </w:pPr>
                <w:r w:rsidRPr="0070739A"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REVIZE</w:t>
                </w:r>
              </w:p>
            </w:tc>
            <w:tc>
              <w:tcPr>
                <w:tcW w:w="5765" w:type="dxa"/>
                <w:gridSpan w:val="5"/>
                <w:tcBorders>
                  <w:top w:val="single" w:sz="6" w:space="0" w:color="auto"/>
                  <w:left w:val="single" w:sz="6" w:space="0" w:color="auto"/>
                  <w:bottom w:val="single" w:sz="18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F4F3EE6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color w:val="000000"/>
                    <w:sz w:val="16"/>
                    <w:szCs w:val="16"/>
                  </w:rPr>
                </w:pPr>
                <w:r w:rsidRPr="0070739A"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POPIS ZMĚNY</w:t>
                </w:r>
              </w:p>
            </w:tc>
            <w:tc>
              <w:tcPr>
                <w:tcW w:w="1572" w:type="dxa"/>
                <w:tcBorders>
                  <w:top w:val="single" w:sz="6" w:space="0" w:color="auto"/>
                  <w:left w:val="single" w:sz="4" w:space="0" w:color="auto"/>
                  <w:bottom w:val="single" w:sz="18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E2CCAF5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color w:val="000000"/>
                    <w:sz w:val="16"/>
                    <w:szCs w:val="16"/>
                  </w:rPr>
                </w:pPr>
                <w:r w:rsidRPr="0070739A"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DATUM</w:t>
                </w:r>
              </w:p>
            </w:tc>
            <w:tc>
              <w:tcPr>
                <w:tcW w:w="1670" w:type="dxa"/>
                <w:gridSpan w:val="2"/>
                <w:tcBorders>
                  <w:top w:val="single" w:sz="6" w:space="0" w:color="auto"/>
                  <w:left w:val="single" w:sz="4" w:space="0" w:color="auto"/>
                  <w:bottom w:val="single" w:sz="18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6772E4D4" w14:textId="77777777" w:rsidR="00B25AE9" w:rsidRPr="00EF221C" w:rsidRDefault="00B25AE9" w:rsidP="00B25AE9">
                <w:pPr>
                  <w:jc w:val="center"/>
                  <w:rPr>
                    <w:rFonts w:ascii="Arial" w:hAnsi="Arial" w:cs="Arial"/>
                    <w:color w:val="000000"/>
                    <w:sz w:val="16"/>
                    <w:szCs w:val="16"/>
                  </w:rPr>
                </w:pPr>
                <w:r w:rsidRPr="00EF221C"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JMÉNO - PODPIS</w:t>
                </w:r>
              </w:p>
            </w:tc>
          </w:tr>
          <w:tr w:rsidR="00B25AE9" w:rsidRPr="00C325FF" w14:paraId="5D09E948" w14:textId="77777777" w:rsidTr="00B25AE9">
            <w:trPr>
              <w:trHeight w:val="227"/>
            </w:trPr>
            <w:tc>
              <w:tcPr>
                <w:tcW w:w="1809" w:type="dxa"/>
                <w:gridSpan w:val="2"/>
                <w:tcBorders>
                  <w:top w:val="single" w:sz="18" w:space="0" w:color="auto"/>
                  <w:left w:val="single" w:sz="18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461756EA" w14:textId="77777777" w:rsidR="00B25AE9" w:rsidRPr="0070739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0739A">
                  <w:rPr>
                    <w:rFonts w:ascii="Arial" w:hAnsi="Arial" w:cs="Arial"/>
                    <w:sz w:val="16"/>
                    <w:szCs w:val="16"/>
                  </w:rPr>
                  <w:t>Soubor</w:t>
                </w:r>
              </w:p>
            </w:tc>
            <w:tc>
              <w:tcPr>
                <w:tcW w:w="1651" w:type="dxa"/>
                <w:gridSpan w:val="2"/>
                <w:tcBorders>
                  <w:top w:val="single" w:sz="18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086E23E8" w14:textId="77777777" w:rsidR="00B25AE9" w:rsidRPr="0070739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0739A">
                  <w:rPr>
                    <w:rFonts w:ascii="Arial" w:hAnsi="Arial" w:cs="Arial"/>
                    <w:sz w:val="16"/>
                    <w:szCs w:val="16"/>
                  </w:rPr>
                  <w:t>Vypracoval</w:t>
                </w:r>
              </w:p>
            </w:tc>
            <w:tc>
              <w:tcPr>
                <w:tcW w:w="1751" w:type="dxa"/>
                <w:tcBorders>
                  <w:top w:val="single" w:sz="18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0464270B" w14:textId="77777777" w:rsidR="00B25AE9" w:rsidRPr="0070739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0739A">
                  <w:rPr>
                    <w:rFonts w:ascii="Arial" w:hAnsi="Arial" w:cs="Arial"/>
                    <w:sz w:val="16"/>
                    <w:szCs w:val="16"/>
                  </w:rPr>
                  <w:t>Projektant</w:t>
                </w:r>
              </w:p>
            </w:tc>
            <w:tc>
              <w:tcPr>
                <w:tcW w:w="1368" w:type="dxa"/>
                <w:tcBorders>
                  <w:top w:val="single" w:sz="18" w:space="0" w:color="auto"/>
                  <w:left w:val="single" w:sz="4" w:space="0" w:color="auto"/>
                  <w:bottom w:val="nil"/>
                  <w:right w:val="single" w:sz="18" w:space="0" w:color="auto"/>
                </w:tcBorders>
                <w:shd w:val="clear" w:color="auto" w:fill="auto"/>
              </w:tcPr>
              <w:p w14:paraId="113A8779" w14:textId="77777777" w:rsidR="00B25AE9" w:rsidRPr="0070739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0739A">
                  <w:rPr>
                    <w:rFonts w:ascii="Arial" w:hAnsi="Arial" w:cs="Arial"/>
                    <w:sz w:val="16"/>
                    <w:szCs w:val="16"/>
                  </w:rPr>
                  <w:t>Hl. Ing. projektu</w:t>
                </w:r>
              </w:p>
            </w:tc>
            <w:tc>
              <w:tcPr>
                <w:tcW w:w="1682" w:type="dxa"/>
                <w:gridSpan w:val="2"/>
                <w:vMerge w:val="restart"/>
                <w:tcBorders>
                  <w:top w:val="single" w:sz="18" w:space="0" w:color="auto"/>
                  <w:left w:val="single" w:sz="18" w:space="0" w:color="auto"/>
                  <w:right w:val="nil"/>
                </w:tcBorders>
                <w:shd w:val="clear" w:color="auto" w:fill="auto"/>
                <w:vAlign w:val="center"/>
              </w:tcPr>
              <w:p w14:paraId="0D6BE276" w14:textId="77777777" w:rsidR="00B25AE9" w:rsidRPr="0070739A" w:rsidRDefault="00B25AE9" w:rsidP="00B25AE9">
                <w:pPr>
                  <w:rPr>
                    <w:rFonts w:ascii="Arial" w:hAnsi="Arial" w:cs="Arial"/>
                    <w:b/>
                    <w:i/>
                    <w:w w:val="80"/>
                    <w:sz w:val="14"/>
                    <w:szCs w:val="14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1" locked="0" layoutInCell="1" allowOverlap="1" wp14:anchorId="67D7D253" wp14:editId="5DAC9F4E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-47625</wp:posOffset>
                      </wp:positionV>
                      <wp:extent cx="633730" cy="333375"/>
                      <wp:effectExtent l="0" t="0" r="0" b="9525"/>
                      <wp:wrapNone/>
                      <wp:docPr id="4" name="Obrázek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b="1499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3730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1560" w:type="dxa"/>
                <w:vMerge w:val="restart"/>
                <w:tcBorders>
                  <w:top w:val="single" w:sz="18" w:space="0" w:color="auto"/>
                  <w:left w:val="nil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7EDB7080" w14:textId="77777777" w:rsidR="00B25AE9" w:rsidRPr="00674852" w:rsidRDefault="00B25AE9" w:rsidP="00B25AE9">
                <w:pPr>
                  <w:rPr>
                    <w:rFonts w:ascii="Arial" w:hAnsi="Arial" w:cs="Arial"/>
                    <w:color w:val="000000"/>
                    <w:sz w:val="12"/>
                    <w:szCs w:val="12"/>
                  </w:rPr>
                </w:pPr>
                <w:r w:rsidRPr="00674852">
                  <w:rPr>
                    <w:rFonts w:ascii="Arial" w:hAnsi="Arial" w:cs="Arial"/>
                    <w:b/>
                    <w:i/>
                    <w:color w:val="000000"/>
                    <w:sz w:val="12"/>
                    <w:szCs w:val="12"/>
                  </w:rPr>
                  <w:t>MV projekt spol. s</w:t>
                </w:r>
                <w:r w:rsidRPr="00674852">
                  <w:rPr>
                    <w:rFonts w:ascii="Arial" w:hAnsi="Arial" w:cs="Arial"/>
                    <w:b/>
                    <w:i/>
                    <w:color w:val="000000"/>
                    <w:sz w:val="6"/>
                    <w:szCs w:val="6"/>
                  </w:rPr>
                  <w:t> </w:t>
                </w:r>
                <w:r w:rsidRPr="00674852">
                  <w:rPr>
                    <w:rFonts w:ascii="Arial" w:hAnsi="Arial" w:cs="Arial"/>
                    <w:b/>
                    <w:i/>
                    <w:color w:val="000000"/>
                    <w:sz w:val="12"/>
                    <w:szCs w:val="12"/>
                  </w:rPr>
                  <w:t>r.o.</w:t>
                </w:r>
              </w:p>
              <w:p w14:paraId="4377E213" w14:textId="77777777" w:rsidR="00B25AE9" w:rsidRPr="00674852" w:rsidRDefault="00B25AE9" w:rsidP="00B25AE9">
                <w:pPr>
                  <w:rPr>
                    <w:rFonts w:ascii="Arial" w:hAnsi="Arial" w:cs="Arial"/>
                    <w:color w:val="000000"/>
                    <w:sz w:val="11"/>
                    <w:szCs w:val="11"/>
                  </w:rPr>
                </w:pPr>
                <w:r w:rsidRPr="00674852">
                  <w:rPr>
                    <w:rFonts w:ascii="Arial" w:hAnsi="Arial" w:cs="Arial"/>
                    <w:color w:val="000000"/>
                    <w:sz w:val="11"/>
                    <w:szCs w:val="11"/>
                  </w:rPr>
                  <w:t>V Zahrádkách 2838/43</w:t>
                </w:r>
              </w:p>
              <w:p w14:paraId="6928CB3E" w14:textId="77777777" w:rsidR="00B25AE9" w:rsidRPr="00674852" w:rsidRDefault="00B25AE9" w:rsidP="00B25AE9">
                <w:pPr>
                  <w:rPr>
                    <w:rFonts w:ascii="RomanS" w:hAnsi="RomanS" w:cs="RomanS"/>
                    <w:sz w:val="11"/>
                    <w:szCs w:val="11"/>
                  </w:rPr>
                </w:pPr>
                <w:r w:rsidRPr="00674852">
                  <w:rPr>
                    <w:rFonts w:ascii="Arial" w:hAnsi="Arial" w:cs="Arial"/>
                    <w:color w:val="000000"/>
                    <w:sz w:val="11"/>
                    <w:szCs w:val="11"/>
                  </w:rPr>
                  <w:t>130 00 Praha 3</w:t>
                </w:r>
              </w:p>
            </w:tc>
          </w:tr>
          <w:tr w:rsidR="00B25AE9" w:rsidRPr="00C325FF" w14:paraId="4642C3D5" w14:textId="77777777" w:rsidTr="00B25AE9">
            <w:trPr>
              <w:trHeight w:val="227"/>
            </w:trPr>
            <w:tc>
              <w:tcPr>
                <w:tcW w:w="1809" w:type="dxa"/>
                <w:gridSpan w:val="2"/>
                <w:tcBorders>
                  <w:top w:val="nil"/>
                  <w:left w:val="single" w:sz="1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0474E3D" w14:textId="48146D0F" w:rsidR="00B25AE9" w:rsidRPr="008D24E0" w:rsidRDefault="00B25AE9" w:rsidP="00B25AE9">
                <w:pPr>
                  <w:rPr>
                    <w:rFonts w:ascii="Arial" w:hAnsi="Arial" w:cs="Arial"/>
                    <w:w w:val="65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noProof/>
                    <w:w w:val="65"/>
                    <w:sz w:val="16"/>
                    <w:szCs w:val="16"/>
                  </w:rPr>
                  <w:fldChar w:fldCharType="begin"/>
                </w:r>
                <w:r>
                  <w:rPr>
                    <w:rFonts w:ascii="Arial" w:hAnsi="Arial" w:cs="Arial"/>
                    <w:noProof/>
                    <w:w w:val="65"/>
                    <w:sz w:val="16"/>
                    <w:szCs w:val="16"/>
                  </w:rPr>
                  <w:instrText xml:space="preserve"> FILENAME   \* MERGEFORMAT </w:instrText>
                </w:r>
                <w:r>
                  <w:rPr>
                    <w:rFonts w:ascii="Arial" w:hAnsi="Arial" w:cs="Arial"/>
                    <w:noProof/>
                    <w:w w:val="65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w w:val="65"/>
                    <w:sz w:val="16"/>
                    <w:szCs w:val="16"/>
                  </w:rPr>
                  <w:t>D.1.1.1_Desky.docx</w:t>
                </w:r>
                <w:r>
                  <w:rPr>
                    <w:rFonts w:ascii="Arial" w:hAnsi="Arial" w:cs="Arial"/>
                    <w:noProof/>
                    <w:w w:val="65"/>
                    <w:sz w:val="16"/>
                    <w:szCs w:val="16"/>
                  </w:rPr>
                  <w:fldChar w:fldCharType="end"/>
                </w:r>
              </w:p>
            </w:tc>
            <w:tc>
              <w:tcPr>
                <w:tcW w:w="1651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A916742" w14:textId="77777777" w:rsidR="00B25AE9" w:rsidRPr="0070739A" w:rsidRDefault="00B25AE9" w:rsidP="00B25AE9">
                <w:pPr>
                  <w:ind w:right="-113" w:hanging="139"/>
                  <w:jc w:val="center"/>
                  <w:rPr>
                    <w:rFonts w:ascii="Arial" w:hAnsi="Arial" w:cs="Arial"/>
                    <w:w w:val="80"/>
                    <w:sz w:val="16"/>
                    <w:szCs w:val="16"/>
                  </w:rPr>
                </w:pPr>
                <w:r w:rsidRPr="0070739A">
                  <w:rPr>
                    <w:rFonts w:ascii="Arial" w:hAnsi="Arial" w:cs="Arial"/>
                    <w:w w:val="80"/>
                    <w:sz w:val="16"/>
                    <w:szCs w:val="16"/>
                  </w:rPr>
                  <w:t xml:space="preserve">ING. </w:t>
                </w:r>
                <w:r>
                  <w:rPr>
                    <w:rFonts w:ascii="Arial" w:hAnsi="Arial" w:cs="Arial"/>
                    <w:w w:val="80"/>
                    <w:sz w:val="16"/>
                    <w:szCs w:val="16"/>
                  </w:rPr>
                  <w:t>TEREZA REGNEROVÁ</w:t>
                </w:r>
              </w:p>
            </w:tc>
            <w:tc>
              <w:tcPr>
                <w:tcW w:w="17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331470" w14:textId="77777777" w:rsidR="00B25AE9" w:rsidRPr="0070739A" w:rsidRDefault="00B25AE9" w:rsidP="00B25AE9">
                <w:pPr>
                  <w:ind w:right="-147" w:hanging="103"/>
                  <w:jc w:val="center"/>
                  <w:rPr>
                    <w:rFonts w:ascii="Arial" w:hAnsi="Arial" w:cs="Arial"/>
                    <w:w w:val="80"/>
                    <w:sz w:val="16"/>
                    <w:szCs w:val="16"/>
                  </w:rPr>
                </w:pPr>
                <w:r w:rsidRPr="0070739A">
                  <w:rPr>
                    <w:rFonts w:ascii="Arial" w:hAnsi="Arial" w:cs="Arial"/>
                    <w:w w:val="80"/>
                    <w:sz w:val="16"/>
                    <w:szCs w:val="16"/>
                  </w:rPr>
                  <w:t xml:space="preserve">ING. </w:t>
                </w:r>
                <w:r>
                  <w:rPr>
                    <w:rFonts w:ascii="Arial" w:hAnsi="Arial" w:cs="Arial"/>
                    <w:w w:val="80"/>
                    <w:sz w:val="16"/>
                    <w:szCs w:val="16"/>
                  </w:rPr>
                  <w:t>TEREZA REGNEROVÁ</w:t>
                </w:r>
              </w:p>
            </w:tc>
            <w:tc>
              <w:tcPr>
                <w:tcW w:w="1368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6DA3CEC6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70739A">
                  <w:rPr>
                    <w:rFonts w:ascii="Arial" w:hAnsi="Arial" w:cs="Arial"/>
                    <w:sz w:val="16"/>
                    <w:szCs w:val="16"/>
                  </w:rPr>
                  <w:t>ING. VALEČKA</w:t>
                </w:r>
              </w:p>
            </w:tc>
            <w:tc>
              <w:tcPr>
                <w:tcW w:w="1682" w:type="dxa"/>
                <w:gridSpan w:val="2"/>
                <w:vMerge/>
                <w:tcBorders>
                  <w:left w:val="single" w:sz="18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04063B6" w14:textId="77777777" w:rsidR="00B25AE9" w:rsidRPr="0070739A" w:rsidRDefault="00B25AE9" w:rsidP="00B25AE9">
                <w:pPr>
                  <w:rPr>
                    <w:rFonts w:ascii="Arial" w:hAnsi="Arial" w:cs="Arial"/>
                    <w:w w:val="80"/>
                    <w:sz w:val="12"/>
                    <w:szCs w:val="12"/>
                  </w:rPr>
                </w:pPr>
              </w:p>
            </w:tc>
            <w:tc>
              <w:tcPr>
                <w:tcW w:w="1560" w:type="dxa"/>
                <w:vMerge/>
                <w:tcBorders>
                  <w:left w:val="nil"/>
                  <w:bottom w:val="nil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013E189C" w14:textId="77777777" w:rsidR="00B25AE9" w:rsidRPr="00674852" w:rsidRDefault="00B25AE9" w:rsidP="00B25AE9">
                <w:pPr>
                  <w:rPr>
                    <w:rFonts w:ascii="RomanS" w:hAnsi="RomanS" w:cs="RomanS"/>
                    <w:sz w:val="12"/>
                    <w:szCs w:val="12"/>
                  </w:rPr>
                </w:pPr>
              </w:p>
            </w:tc>
          </w:tr>
          <w:tr w:rsidR="00B25AE9" w:rsidRPr="00C325FF" w14:paraId="7337C897" w14:textId="77777777" w:rsidTr="00B25AE9">
            <w:trPr>
              <w:trHeight w:val="227"/>
            </w:trPr>
            <w:tc>
              <w:tcPr>
                <w:tcW w:w="5211" w:type="dxa"/>
                <w:gridSpan w:val="5"/>
                <w:tcBorders>
                  <w:top w:val="single" w:sz="4" w:space="0" w:color="auto"/>
                  <w:left w:val="single" w:sz="18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0A5F8DD6" w14:textId="77777777" w:rsidR="00B25AE9" w:rsidRPr="0070739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0739A">
                  <w:rPr>
                    <w:rFonts w:ascii="Arial" w:hAnsi="Arial" w:cs="Arial"/>
                    <w:sz w:val="16"/>
                    <w:szCs w:val="16"/>
                  </w:rPr>
                  <w:t>Zadavatel</w:t>
                </w:r>
              </w:p>
            </w:tc>
            <w:tc>
              <w:tcPr>
                <w:tcW w:w="13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18" w:space="0" w:color="auto"/>
                </w:tcBorders>
                <w:shd w:val="clear" w:color="auto" w:fill="auto"/>
              </w:tcPr>
              <w:p w14:paraId="0ED10650" w14:textId="77777777" w:rsidR="00B25AE9" w:rsidRPr="0070739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0739A">
                  <w:rPr>
                    <w:rFonts w:ascii="Arial" w:hAnsi="Arial" w:cs="Arial"/>
                    <w:sz w:val="16"/>
                    <w:szCs w:val="16"/>
                  </w:rPr>
                  <w:t>Kraj</w:t>
                </w:r>
              </w:p>
            </w:tc>
            <w:tc>
              <w:tcPr>
                <w:tcW w:w="1682" w:type="dxa"/>
                <w:gridSpan w:val="2"/>
                <w:tcBorders>
                  <w:top w:val="nil"/>
                  <w:left w:val="single" w:sz="18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3EBEE0D" w14:textId="77777777" w:rsidR="00B25AE9" w:rsidRPr="0070739A" w:rsidRDefault="00B25AE9" w:rsidP="00B25AE9">
                <w:pPr>
                  <w:rPr>
                    <w:rFonts w:ascii="Arial" w:hAnsi="Arial" w:cs="Arial"/>
                    <w:color w:val="000000"/>
                    <w:sz w:val="13"/>
                    <w:szCs w:val="13"/>
                  </w:rPr>
                </w:pPr>
                <w:r w:rsidRPr="0070739A">
                  <w:rPr>
                    <w:rFonts w:ascii="Arial" w:hAnsi="Arial" w:cs="Arial"/>
                    <w:color w:val="000000"/>
                    <w:sz w:val="13"/>
                    <w:szCs w:val="13"/>
                  </w:rPr>
                  <w:t>email: info@mvprojekt.cz</w:t>
                </w:r>
              </w:p>
            </w:tc>
            <w:tc>
              <w:tcPr>
                <w:tcW w:w="1560" w:type="dxa"/>
                <w:tcBorders>
                  <w:top w:val="nil"/>
                  <w:left w:val="nil"/>
                  <w:bottom w:val="nil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0D182B0A" w14:textId="77777777" w:rsidR="00B25AE9" w:rsidRPr="00C55266" w:rsidRDefault="00B25AE9" w:rsidP="00B25AE9">
                <w:pPr>
                  <w:rPr>
                    <w:rFonts w:ascii="Arial" w:hAnsi="Arial" w:cs="Arial"/>
                    <w:color w:val="000000"/>
                    <w:sz w:val="13"/>
                    <w:szCs w:val="13"/>
                  </w:rPr>
                </w:pPr>
                <w:r w:rsidRPr="00C55266">
                  <w:rPr>
                    <w:rFonts w:ascii="Arial" w:hAnsi="Arial" w:cs="Arial"/>
                    <w:color w:val="000000"/>
                    <w:sz w:val="13"/>
                    <w:szCs w:val="13"/>
                  </w:rPr>
                  <w:t>IČ: 26137917</w:t>
                </w:r>
              </w:p>
            </w:tc>
          </w:tr>
          <w:tr w:rsidR="00B25AE9" w:rsidRPr="00C325FF" w14:paraId="09EF2804" w14:textId="77777777" w:rsidTr="00B25AE9">
            <w:trPr>
              <w:trHeight w:val="227"/>
            </w:trPr>
            <w:tc>
              <w:tcPr>
                <w:tcW w:w="5211" w:type="dxa"/>
                <w:gridSpan w:val="5"/>
                <w:tcBorders>
                  <w:top w:val="nil"/>
                  <w:left w:val="single" w:sz="1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E173E45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Zoopark Chomutov, p. o.</w:t>
                </w:r>
              </w:p>
            </w:tc>
            <w:tc>
              <w:tcPr>
                <w:tcW w:w="1368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18" w:space="0" w:color="auto"/>
                </w:tcBorders>
                <w:shd w:val="clear" w:color="auto" w:fill="auto"/>
              </w:tcPr>
              <w:p w14:paraId="1CBCA8D2" w14:textId="77777777" w:rsidR="00B25AE9" w:rsidRPr="0070739A" w:rsidRDefault="00B25AE9" w:rsidP="00B25AE9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Ústecký</w:t>
                </w:r>
              </w:p>
            </w:tc>
            <w:tc>
              <w:tcPr>
                <w:tcW w:w="1682" w:type="dxa"/>
                <w:gridSpan w:val="2"/>
                <w:tcBorders>
                  <w:top w:val="nil"/>
                  <w:left w:val="single" w:sz="18" w:space="0" w:color="auto"/>
                  <w:bottom w:val="single" w:sz="18" w:space="0" w:color="auto"/>
                  <w:right w:val="nil"/>
                </w:tcBorders>
                <w:shd w:val="clear" w:color="auto" w:fill="auto"/>
                <w:vAlign w:val="center"/>
              </w:tcPr>
              <w:p w14:paraId="0CA54C45" w14:textId="77777777" w:rsidR="00B25AE9" w:rsidRPr="0070739A" w:rsidRDefault="00B25AE9" w:rsidP="00B25AE9">
                <w:pPr>
                  <w:rPr>
                    <w:rFonts w:ascii="Arial" w:hAnsi="Arial" w:cs="Arial"/>
                    <w:color w:val="000000"/>
                    <w:sz w:val="13"/>
                    <w:szCs w:val="13"/>
                  </w:rPr>
                </w:pPr>
                <w:r w:rsidRPr="0070739A">
                  <w:rPr>
                    <w:rFonts w:ascii="Arial" w:hAnsi="Arial" w:cs="Arial"/>
                    <w:color w:val="000000"/>
                    <w:sz w:val="13"/>
                    <w:szCs w:val="13"/>
                  </w:rPr>
                  <w:t>tel. :  +420 604 239 702</w:t>
                </w:r>
              </w:p>
            </w:tc>
            <w:tc>
              <w:tcPr>
                <w:tcW w:w="1560" w:type="dxa"/>
                <w:tcBorders>
                  <w:top w:val="nil"/>
                  <w:left w:val="nil"/>
                  <w:bottom w:val="single" w:sz="18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3C6BAD96" w14:textId="77777777" w:rsidR="00B25AE9" w:rsidRPr="00C55266" w:rsidRDefault="00B25AE9" w:rsidP="00B25AE9">
                <w:pPr>
                  <w:rPr>
                    <w:rFonts w:ascii="Arial" w:hAnsi="Arial" w:cs="Arial"/>
                    <w:color w:val="000000"/>
                    <w:sz w:val="13"/>
                    <w:szCs w:val="13"/>
                  </w:rPr>
                </w:pPr>
                <w:r w:rsidRPr="00C55266">
                  <w:rPr>
                    <w:rFonts w:ascii="Arial" w:hAnsi="Arial" w:cs="Arial"/>
                    <w:color w:val="000000"/>
                    <w:sz w:val="13"/>
                    <w:szCs w:val="13"/>
                  </w:rPr>
                  <w:t>DIČ: CZ26137917</w:t>
                </w:r>
              </w:p>
            </w:tc>
          </w:tr>
          <w:tr w:rsidR="00B25AE9" w:rsidRPr="00C325FF" w14:paraId="057CCA58" w14:textId="77777777" w:rsidTr="00B25AE9">
            <w:trPr>
              <w:trHeight w:val="227"/>
            </w:trPr>
            <w:tc>
              <w:tcPr>
                <w:tcW w:w="1898" w:type="dxa"/>
                <w:gridSpan w:val="3"/>
                <w:tcBorders>
                  <w:top w:val="single" w:sz="4" w:space="0" w:color="auto"/>
                  <w:left w:val="single" w:sz="18" w:space="0" w:color="auto"/>
                  <w:bottom w:val="nil"/>
                  <w:right w:val="nil"/>
                </w:tcBorders>
                <w:shd w:val="clear" w:color="auto" w:fill="auto"/>
              </w:tcPr>
              <w:p w14:paraId="36DED0BC" w14:textId="77777777" w:rsidR="00B25AE9" w:rsidRPr="0070739A" w:rsidRDefault="00B25AE9" w:rsidP="00B25AE9">
                <w:pPr>
                  <w:rPr>
                    <w:rFonts w:ascii="Arial" w:hAnsi="Arial" w:cs="Arial"/>
                    <w:w w:val="80"/>
                  </w:rPr>
                </w:pPr>
                <w:r w:rsidRPr="0070739A">
                  <w:rPr>
                    <w:rFonts w:ascii="Arial" w:hAnsi="Arial" w:cs="Arial"/>
                    <w:sz w:val="16"/>
                    <w:szCs w:val="16"/>
                  </w:rPr>
                  <w:t>Akce</w:t>
                </w:r>
              </w:p>
            </w:tc>
            <w:tc>
              <w:tcPr>
                <w:tcW w:w="4681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1CFA8761" w14:textId="77777777" w:rsidR="00B25AE9" w:rsidRPr="0070739A" w:rsidRDefault="00B25AE9" w:rsidP="00B25AE9">
                <w:pPr>
                  <w:rPr>
                    <w:rFonts w:ascii="Arial" w:hAnsi="Arial" w:cs="Arial"/>
                    <w:w w:val="80"/>
                    <w:sz w:val="20"/>
                  </w:rPr>
                </w:pPr>
              </w:p>
            </w:tc>
            <w:tc>
              <w:tcPr>
                <w:tcW w:w="1682" w:type="dxa"/>
                <w:gridSpan w:val="2"/>
                <w:tcBorders>
                  <w:top w:val="single" w:sz="18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522847DD" w14:textId="77777777" w:rsidR="00B25AE9" w:rsidRPr="0070739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70739A">
                  <w:rPr>
                    <w:rFonts w:ascii="Arial" w:hAnsi="Arial" w:cs="Arial"/>
                    <w:sz w:val="16"/>
                    <w:szCs w:val="16"/>
                  </w:rPr>
                  <w:t>Formát předlohy</w:t>
                </w:r>
              </w:p>
            </w:tc>
            <w:tc>
              <w:tcPr>
                <w:tcW w:w="1560" w:type="dxa"/>
                <w:vMerge w:val="restart"/>
                <w:tcBorders>
                  <w:top w:val="single" w:sz="18" w:space="0" w:color="auto"/>
                  <w:left w:val="single" w:sz="4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6E59C8E4" w14:textId="147A1FD1" w:rsidR="00B25AE9" w:rsidRPr="0070739A" w:rsidRDefault="00B25AE9" w:rsidP="00B25AE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</w:p>
            </w:tc>
          </w:tr>
          <w:tr w:rsidR="00B25AE9" w:rsidRPr="00C325FF" w14:paraId="7B8F89B3" w14:textId="77777777" w:rsidTr="00B25AE9">
            <w:trPr>
              <w:trHeight w:val="340"/>
            </w:trPr>
            <w:tc>
              <w:tcPr>
                <w:tcW w:w="6579" w:type="dxa"/>
                <w:gridSpan w:val="6"/>
                <w:vMerge w:val="restart"/>
                <w:tcBorders>
                  <w:top w:val="nil"/>
                  <w:left w:val="single" w:sz="18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  <w:p w14:paraId="1F6B3AA8" w14:textId="77777777" w:rsidR="00B25AE9" w:rsidRPr="0022331A" w:rsidRDefault="00B25AE9" w:rsidP="00B25AE9">
                <w:pPr>
                  <w:jc w:val="center"/>
                  <w:rPr>
                    <w:rFonts w:ascii="Arial" w:hAnsi="Arial" w:cs="Arial"/>
                    <w:b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b/>
                    <w:sz w:val="32"/>
                    <w:szCs w:val="32"/>
                  </w:rPr>
                  <w:t>Zajištění dodávky užitkové vody pro Zoopark Chomutov v zimním období</w:t>
                </w:r>
                <w:r w:rsidRPr="000F710B">
                  <w:rPr>
                    <w:rFonts w:ascii="Arial" w:hAnsi="Arial" w:cs="Arial"/>
                    <w:b/>
                    <w:sz w:val="32"/>
                    <w:szCs w:val="32"/>
                  </w:rPr>
                  <w:t xml:space="preserve">  </w:t>
                </w:r>
              </w:p>
            </w:tc>
            <w:tc>
              <w:tcPr>
                <w:tcW w:w="168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6FB60AB5" w14:textId="77777777" w:rsidR="00B25AE9" w:rsidRPr="0022331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1560" w:type="dxa"/>
                <w:vMerge/>
                <w:tcBorders>
                  <w:left w:val="single" w:sz="4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35C5AD21" w14:textId="77777777" w:rsidR="00B25AE9" w:rsidRPr="0022331A" w:rsidRDefault="00B25AE9" w:rsidP="00B25AE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</w:p>
            </w:tc>
          </w:tr>
          <w:tr w:rsidR="00B25AE9" w:rsidRPr="00C325FF" w14:paraId="50FAA033" w14:textId="77777777" w:rsidTr="00B25AE9">
            <w:trPr>
              <w:trHeight w:val="227"/>
            </w:trPr>
            <w:tc>
              <w:tcPr>
                <w:tcW w:w="6579" w:type="dxa"/>
                <w:gridSpan w:val="6"/>
                <w:vMerge/>
                <w:tcBorders>
                  <w:left w:val="single" w:sz="18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4CA29981" w14:textId="77777777" w:rsidR="00B25AE9" w:rsidRPr="0022331A" w:rsidRDefault="00B25AE9" w:rsidP="00B25AE9">
                <w:pPr>
                  <w:rPr>
                    <w:rFonts w:ascii="Arial" w:hAnsi="Arial" w:cs="Arial"/>
                    <w:b/>
                  </w:rPr>
                </w:pPr>
              </w:p>
            </w:tc>
            <w:tc>
              <w:tcPr>
                <w:tcW w:w="168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14E7BEE9" w14:textId="77777777" w:rsidR="00B25AE9" w:rsidRPr="0022331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22331A">
                  <w:rPr>
                    <w:rFonts w:ascii="Arial" w:hAnsi="Arial" w:cs="Arial"/>
                    <w:sz w:val="16"/>
                    <w:szCs w:val="16"/>
                  </w:rPr>
                  <w:t>Datum</w:t>
                </w:r>
              </w:p>
            </w:tc>
            <w:tc>
              <w:tcPr>
                <w:tcW w:w="1560" w:type="dxa"/>
                <w:vMerge w:val="restart"/>
                <w:tcBorders>
                  <w:left w:val="single" w:sz="4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1993AA58" w14:textId="77777777" w:rsidR="00B25AE9" w:rsidRPr="0022331A" w:rsidRDefault="00B25AE9" w:rsidP="00B25AE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>10/2020</w:t>
                </w:r>
              </w:p>
            </w:tc>
          </w:tr>
          <w:tr w:rsidR="00B25AE9" w:rsidRPr="00C325FF" w14:paraId="00724BD7" w14:textId="77777777" w:rsidTr="00B25AE9">
            <w:trPr>
              <w:trHeight w:val="340"/>
            </w:trPr>
            <w:tc>
              <w:tcPr>
                <w:tcW w:w="6579" w:type="dxa"/>
                <w:gridSpan w:val="6"/>
                <w:vMerge w:val="restart"/>
                <w:tcBorders>
                  <w:top w:val="nil"/>
                  <w:left w:val="single" w:sz="18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  <w:p w14:paraId="39E0A124" w14:textId="77777777" w:rsidR="00B25AE9" w:rsidRPr="0022331A" w:rsidRDefault="00B25AE9" w:rsidP="00B25AE9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</w:p>
              <w:p w14:paraId="7992A908" w14:textId="77777777" w:rsidR="00B25AE9" w:rsidRPr="0022331A" w:rsidRDefault="00B25AE9" w:rsidP="00B25AE9">
                <w:pPr>
                  <w:jc w:val="center"/>
                  <w:rPr>
                    <w:rFonts w:ascii="Arial" w:hAnsi="Arial" w:cs="Arial"/>
                    <w:sz w:val="20"/>
                  </w:rPr>
                </w:pPr>
                <w:r>
                  <w:rPr>
                    <w:rFonts w:ascii="Arial" w:hAnsi="Arial" w:cs="Arial"/>
                    <w:b/>
                    <w:sz w:val="28"/>
                    <w:szCs w:val="28"/>
                  </w:rPr>
                  <w:t>IO 01 Přípojka vody</w:t>
                </w:r>
              </w:p>
            </w:tc>
            <w:tc>
              <w:tcPr>
                <w:tcW w:w="168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0A6B98A3" w14:textId="77777777" w:rsidR="00B25AE9" w:rsidRPr="0022331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1560" w:type="dxa"/>
                <w:vMerge/>
                <w:tcBorders>
                  <w:left w:val="single" w:sz="4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5CCB5B16" w14:textId="77777777" w:rsidR="00B25AE9" w:rsidRPr="0022331A" w:rsidRDefault="00B25AE9" w:rsidP="00B25AE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</w:p>
            </w:tc>
          </w:tr>
          <w:tr w:rsidR="00B25AE9" w:rsidRPr="00C325FF" w14:paraId="628D3616" w14:textId="77777777" w:rsidTr="00B25AE9">
            <w:trPr>
              <w:trHeight w:val="227"/>
            </w:trPr>
            <w:tc>
              <w:tcPr>
                <w:tcW w:w="6579" w:type="dxa"/>
                <w:gridSpan w:val="6"/>
                <w:vMerge/>
                <w:tcBorders>
                  <w:left w:val="single" w:sz="18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BD41959" w14:textId="77777777" w:rsidR="00B25AE9" w:rsidRPr="0022331A" w:rsidRDefault="00B25AE9" w:rsidP="00B25AE9">
                <w:pPr>
                  <w:jc w:val="center"/>
                  <w:rPr>
                    <w:rFonts w:ascii="Arial" w:hAnsi="Arial" w:cs="Arial"/>
                    <w:sz w:val="20"/>
                  </w:rPr>
                </w:pPr>
              </w:p>
            </w:tc>
            <w:tc>
              <w:tcPr>
                <w:tcW w:w="168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52DD458C" w14:textId="77777777" w:rsidR="00B25AE9" w:rsidRPr="0022331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22331A">
                  <w:rPr>
                    <w:rFonts w:ascii="Arial" w:hAnsi="Arial" w:cs="Arial"/>
                    <w:sz w:val="16"/>
                    <w:szCs w:val="16"/>
                  </w:rPr>
                  <w:t>Stupeň</w:t>
                </w:r>
              </w:p>
            </w:tc>
            <w:tc>
              <w:tcPr>
                <w:tcW w:w="1560" w:type="dxa"/>
                <w:vMerge w:val="restart"/>
                <w:tcBorders>
                  <w:left w:val="single" w:sz="4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0DC1E57A" w14:textId="77777777" w:rsidR="00B25AE9" w:rsidRPr="0022331A" w:rsidRDefault="00B25AE9" w:rsidP="00B25AE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>DSP</w:t>
                </w:r>
              </w:p>
            </w:tc>
          </w:tr>
          <w:tr w:rsidR="00B25AE9" w:rsidRPr="00C325FF" w14:paraId="38044700" w14:textId="77777777" w:rsidTr="00B25AE9">
            <w:trPr>
              <w:trHeight w:val="340"/>
            </w:trPr>
            <w:tc>
              <w:tcPr>
                <w:tcW w:w="6579" w:type="dxa"/>
                <w:gridSpan w:val="6"/>
                <w:vMerge w:val="restart"/>
                <w:tcBorders>
                  <w:top w:val="nil"/>
                  <w:left w:val="single" w:sz="18" w:space="0" w:color="auto"/>
                  <w:right w:val="single" w:sz="4" w:space="0" w:color="auto"/>
                </w:tcBorders>
                <w:shd w:val="clear" w:color="auto" w:fill="auto"/>
              </w:tcPr>
              <w:p w14:paraId="5E60CFBE" w14:textId="77777777" w:rsidR="00B25AE9" w:rsidRPr="0022331A" w:rsidRDefault="00B25AE9" w:rsidP="00B25AE9">
                <w:pPr>
                  <w:spacing w:before="60"/>
                  <w:jc w:val="center"/>
                  <w:rPr>
                    <w:rFonts w:ascii="Arial" w:hAnsi="Arial" w:cs="Arial"/>
                    <w:sz w:val="20"/>
                  </w:rPr>
                </w:pPr>
              </w:p>
            </w:tc>
            <w:tc>
              <w:tcPr>
                <w:tcW w:w="168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30E9F7D" w14:textId="77777777" w:rsidR="00B25AE9" w:rsidRPr="0022331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1560" w:type="dxa"/>
                <w:vMerge/>
                <w:tcBorders>
                  <w:left w:val="single" w:sz="4" w:space="0" w:color="auto"/>
                  <w:right w:val="single" w:sz="18" w:space="0" w:color="auto"/>
                </w:tcBorders>
                <w:shd w:val="clear" w:color="auto" w:fill="auto"/>
              </w:tcPr>
              <w:p w14:paraId="230954BB" w14:textId="77777777" w:rsidR="00B25AE9" w:rsidRPr="0022331A" w:rsidRDefault="00B25AE9" w:rsidP="00B25AE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</w:p>
            </w:tc>
          </w:tr>
          <w:tr w:rsidR="00B25AE9" w:rsidRPr="00C325FF" w14:paraId="1A8B5FA8" w14:textId="77777777" w:rsidTr="00B25AE9">
            <w:trPr>
              <w:trHeight w:val="227"/>
            </w:trPr>
            <w:tc>
              <w:tcPr>
                <w:tcW w:w="6579" w:type="dxa"/>
                <w:gridSpan w:val="6"/>
                <w:vMerge/>
                <w:tcBorders>
                  <w:left w:val="single" w:sz="18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1724A644" w14:textId="77777777" w:rsidR="00B25AE9" w:rsidRPr="0022331A" w:rsidRDefault="00B25AE9" w:rsidP="00B25AE9">
                <w:pPr>
                  <w:rPr>
                    <w:rFonts w:ascii="Arial" w:hAnsi="Arial" w:cs="Arial"/>
                    <w:sz w:val="20"/>
                  </w:rPr>
                </w:pPr>
              </w:p>
            </w:tc>
            <w:tc>
              <w:tcPr>
                <w:tcW w:w="168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740B3B51" w14:textId="77777777" w:rsidR="00B25AE9" w:rsidRPr="0022331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22331A">
                  <w:rPr>
                    <w:rFonts w:ascii="Arial" w:hAnsi="Arial" w:cs="Arial"/>
                    <w:sz w:val="16"/>
                    <w:szCs w:val="16"/>
                  </w:rPr>
                  <w:t>Číslo zakázky</w:t>
                </w:r>
              </w:p>
            </w:tc>
            <w:tc>
              <w:tcPr>
                <w:tcW w:w="1560" w:type="dxa"/>
                <w:vMerge w:val="restart"/>
                <w:tcBorders>
                  <w:left w:val="single" w:sz="4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6DEF909A" w14:textId="77777777" w:rsidR="00B25AE9" w:rsidRPr="0022331A" w:rsidRDefault="00B25AE9" w:rsidP="00B25AE9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>MV 1466/20</w:t>
                </w:r>
              </w:p>
            </w:tc>
          </w:tr>
          <w:tr w:rsidR="00B25AE9" w:rsidRPr="00C325FF" w14:paraId="7ECBF186" w14:textId="77777777" w:rsidTr="00B25AE9">
            <w:trPr>
              <w:trHeight w:val="340"/>
            </w:trPr>
            <w:tc>
              <w:tcPr>
                <w:tcW w:w="6579" w:type="dxa"/>
                <w:gridSpan w:val="6"/>
                <w:tcBorders>
                  <w:top w:val="nil"/>
                  <w:left w:val="single" w:sz="18" w:space="0" w:color="auto"/>
                  <w:right w:val="single" w:sz="4" w:space="0" w:color="auto"/>
                </w:tcBorders>
                <w:shd w:val="clear" w:color="auto" w:fill="auto"/>
              </w:tcPr>
              <w:p w14:paraId="6FE15F4F" w14:textId="77777777" w:rsidR="00B25AE9" w:rsidRPr="0022331A" w:rsidRDefault="00B25AE9" w:rsidP="00B25AE9">
                <w:pPr>
                  <w:jc w:val="center"/>
                  <w:rPr>
                    <w:rFonts w:ascii="Arial" w:hAnsi="Arial" w:cs="Arial"/>
                    <w:sz w:val="20"/>
                  </w:rPr>
                </w:pPr>
              </w:p>
            </w:tc>
            <w:tc>
              <w:tcPr>
                <w:tcW w:w="168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4124B24" w14:textId="77777777" w:rsidR="00B25AE9" w:rsidRPr="0022331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156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18" w:space="0" w:color="auto"/>
                </w:tcBorders>
                <w:shd w:val="clear" w:color="auto" w:fill="auto"/>
              </w:tcPr>
              <w:p w14:paraId="3CD97E38" w14:textId="77777777" w:rsidR="00B25AE9" w:rsidRPr="0022331A" w:rsidRDefault="00B25AE9" w:rsidP="00B25AE9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</w:tr>
          <w:tr w:rsidR="00B25AE9" w:rsidRPr="00C325FF" w14:paraId="3BCA70F3" w14:textId="77777777" w:rsidTr="00B25AE9">
            <w:trPr>
              <w:trHeight w:val="227"/>
            </w:trPr>
            <w:tc>
              <w:tcPr>
                <w:tcW w:w="6579" w:type="dxa"/>
                <w:gridSpan w:val="6"/>
                <w:tcBorders>
                  <w:left w:val="single" w:sz="18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0FD90F2" w14:textId="77777777" w:rsidR="00B25AE9" w:rsidRPr="0022331A" w:rsidRDefault="00B25AE9" w:rsidP="00B25AE9">
                <w:pPr>
                  <w:rPr>
                    <w:rFonts w:ascii="Arial" w:hAnsi="Arial" w:cs="Arial"/>
                    <w:sz w:val="20"/>
                  </w:rPr>
                </w:pPr>
                <w:r w:rsidRPr="0022331A">
                  <w:rPr>
                    <w:rFonts w:ascii="Arial" w:hAnsi="Arial" w:cs="Arial"/>
                    <w:sz w:val="16"/>
                    <w:szCs w:val="16"/>
                  </w:rPr>
                  <w:t>Název dokumentu</w:t>
                </w:r>
              </w:p>
            </w:tc>
            <w:tc>
              <w:tcPr>
                <w:tcW w:w="168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4AAE8A13" w14:textId="77777777" w:rsidR="00B25AE9" w:rsidRPr="0022331A" w:rsidRDefault="00B25AE9" w:rsidP="00B25AE9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22331A">
                  <w:rPr>
                    <w:rFonts w:ascii="Arial" w:hAnsi="Arial" w:cs="Arial"/>
                    <w:sz w:val="16"/>
                    <w:szCs w:val="16"/>
                  </w:rPr>
                  <w:t>Měřítko</w:t>
                </w:r>
              </w:p>
            </w:tc>
            <w:tc>
              <w:tcPr>
                <w:tcW w:w="1560" w:type="dxa"/>
                <w:tcBorders>
                  <w:left w:val="single" w:sz="4" w:space="0" w:color="auto"/>
                  <w:bottom w:val="nil"/>
                  <w:right w:val="single" w:sz="18" w:space="0" w:color="auto"/>
                </w:tcBorders>
                <w:shd w:val="clear" w:color="auto" w:fill="auto"/>
              </w:tcPr>
              <w:p w14:paraId="24F3E5FA" w14:textId="77777777" w:rsidR="00B25AE9" w:rsidRPr="0022331A" w:rsidRDefault="00B25AE9" w:rsidP="00B25AE9">
                <w:pPr>
                  <w:rPr>
                    <w:rFonts w:ascii="Arial" w:hAnsi="Arial" w:cs="Arial"/>
                  </w:rPr>
                </w:pPr>
                <w:r w:rsidRPr="0022331A">
                  <w:rPr>
                    <w:rFonts w:ascii="Arial" w:hAnsi="Arial" w:cs="Arial"/>
                    <w:sz w:val="16"/>
                    <w:szCs w:val="16"/>
                  </w:rPr>
                  <w:t xml:space="preserve">Č. </w:t>
                </w:r>
                <w:proofErr w:type="spellStart"/>
                <w:r w:rsidRPr="0022331A">
                  <w:rPr>
                    <w:rFonts w:ascii="Arial" w:hAnsi="Arial" w:cs="Arial"/>
                    <w:sz w:val="16"/>
                    <w:szCs w:val="16"/>
                  </w:rPr>
                  <w:t>příl</w:t>
                </w:r>
                <w:proofErr w:type="spellEnd"/>
                <w:r w:rsidRPr="0022331A">
                  <w:rPr>
                    <w:rFonts w:ascii="Arial" w:hAnsi="Arial" w:cs="Arial"/>
                    <w:sz w:val="16"/>
                    <w:szCs w:val="16"/>
                  </w:rPr>
                  <w:t>.</w:t>
                </w:r>
              </w:p>
            </w:tc>
          </w:tr>
          <w:tr w:rsidR="00B25AE9" w:rsidRPr="00C325FF" w14:paraId="06578D63" w14:textId="77777777" w:rsidTr="00B25AE9">
            <w:trPr>
              <w:trHeight w:val="340"/>
            </w:trPr>
            <w:tc>
              <w:tcPr>
                <w:tcW w:w="6579" w:type="dxa"/>
                <w:gridSpan w:val="6"/>
                <w:tcBorders>
                  <w:top w:val="nil"/>
                  <w:left w:val="single" w:sz="18" w:space="0" w:color="auto"/>
                  <w:bottom w:val="single" w:sz="18" w:space="0" w:color="auto"/>
                  <w:right w:val="single" w:sz="4" w:space="0" w:color="auto"/>
                </w:tcBorders>
                <w:shd w:val="clear" w:color="auto" w:fill="auto"/>
              </w:tcPr>
              <w:p w14:paraId="605BFEE8" w14:textId="4B5DA81A" w:rsidR="00B25AE9" w:rsidRPr="0022331A" w:rsidRDefault="00B25AE9" w:rsidP="00B25AE9"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B25AE9">
                  <w:rPr>
                    <w:rFonts w:ascii="Arial" w:hAnsi="Arial" w:cs="Arial"/>
                    <w:b/>
                    <w:sz w:val="22"/>
                    <w:szCs w:val="22"/>
                  </w:rPr>
                  <w:t>Dokumentace stavebního nebo inženýrského objektu</w:t>
                </w:r>
              </w:p>
            </w:tc>
            <w:tc>
              <w:tcPr>
                <w:tcW w:w="1682" w:type="dxa"/>
                <w:gridSpan w:val="2"/>
                <w:tcBorders>
                  <w:top w:val="nil"/>
                  <w:left w:val="single" w:sz="4" w:space="0" w:color="auto"/>
                  <w:bottom w:val="single" w:sz="18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44EE1F3" w14:textId="77777777" w:rsidR="00B25AE9" w:rsidRPr="0022331A" w:rsidRDefault="00B25AE9" w:rsidP="00B25AE9"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22331A">
                  <w:rPr>
                    <w:rFonts w:ascii="Arial" w:hAnsi="Arial" w:cs="Arial"/>
                    <w:sz w:val="22"/>
                    <w:szCs w:val="22"/>
                  </w:rPr>
                  <w:t>-</w:t>
                </w:r>
              </w:p>
            </w:tc>
            <w:tc>
              <w:tcPr>
                <w:tcW w:w="1560" w:type="dxa"/>
                <w:tcBorders>
                  <w:top w:val="nil"/>
                  <w:left w:val="single" w:sz="4" w:space="0" w:color="auto"/>
                  <w:bottom w:val="single" w:sz="18" w:space="0" w:color="auto"/>
                  <w:right w:val="single" w:sz="18" w:space="0" w:color="auto"/>
                </w:tcBorders>
                <w:shd w:val="clear" w:color="auto" w:fill="auto"/>
                <w:vAlign w:val="center"/>
              </w:tcPr>
              <w:p w14:paraId="213EEEB0" w14:textId="6306BC7E" w:rsidR="00B25AE9" w:rsidRPr="0022331A" w:rsidRDefault="00B25AE9" w:rsidP="00B25AE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b/>
                  </w:rPr>
                  <w:t>D.1.</w:t>
                </w:r>
              </w:p>
            </w:tc>
          </w:tr>
        </w:tbl>
        <w:p w14:paraId="77DE0577" w14:textId="73C1383E" w:rsidR="00850087" w:rsidRDefault="00EC0E92"/>
      </w:sdtContent>
    </w:sdt>
    <w:sectPr w:rsidR="00850087" w:rsidSect="00B25AE9">
      <w:pgSz w:w="11906" w:h="16838"/>
      <w:pgMar w:top="1030" w:right="1134" w:bottom="567" w:left="1276" w:header="425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E6E81" w14:textId="77777777" w:rsidR="00EC0E92" w:rsidRDefault="00EC0E92">
      <w:r>
        <w:separator/>
      </w:r>
    </w:p>
    <w:p w14:paraId="155239AF" w14:textId="77777777" w:rsidR="00EC0E92" w:rsidRDefault="00EC0E92"/>
  </w:endnote>
  <w:endnote w:type="continuationSeparator" w:id="0">
    <w:p w14:paraId="3BBC1397" w14:textId="77777777" w:rsidR="00EC0E92" w:rsidRDefault="00EC0E92">
      <w:r>
        <w:continuationSeparator/>
      </w:r>
    </w:p>
    <w:p w14:paraId="39484BE4" w14:textId="77777777" w:rsidR="00EC0E92" w:rsidRDefault="00EC0E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95932" w14:textId="77777777" w:rsidR="00EC0E92" w:rsidRDefault="00EC0E92">
      <w:r>
        <w:separator/>
      </w:r>
    </w:p>
    <w:p w14:paraId="7BFF9FE3" w14:textId="77777777" w:rsidR="00EC0E92" w:rsidRDefault="00EC0E92"/>
  </w:footnote>
  <w:footnote w:type="continuationSeparator" w:id="0">
    <w:p w14:paraId="2AE9BCDF" w14:textId="77777777" w:rsidR="00EC0E92" w:rsidRDefault="00EC0E92">
      <w:r>
        <w:continuationSeparator/>
      </w:r>
    </w:p>
    <w:p w14:paraId="63FF7101" w14:textId="77777777" w:rsidR="00EC0E92" w:rsidRDefault="00EC0E9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2E77758"/>
    <w:multiLevelType w:val="multilevel"/>
    <w:tmpl w:val="0405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BBB45B4"/>
    <w:multiLevelType w:val="hybridMultilevel"/>
    <w:tmpl w:val="7560456C"/>
    <w:name w:val="WW8Num2"/>
    <w:lvl w:ilvl="0" w:tplc="FFFFFFFF">
      <w:start w:val="1"/>
      <w:numFmt w:val="bullet"/>
      <w:pStyle w:val="AAA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599"/>
    <w:multiLevelType w:val="hybridMultilevel"/>
    <w:tmpl w:val="72BC23A0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E8D7508"/>
    <w:multiLevelType w:val="hybridMultilevel"/>
    <w:tmpl w:val="0712A0F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E93425B"/>
    <w:multiLevelType w:val="hybridMultilevel"/>
    <w:tmpl w:val="7FD48E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67E7"/>
    <w:multiLevelType w:val="hybridMultilevel"/>
    <w:tmpl w:val="998626E8"/>
    <w:lvl w:ilvl="0" w:tplc="F92E26D4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7" w15:restartNumberingAfterBreak="0">
    <w:nsid w:val="13443DAF"/>
    <w:multiLevelType w:val="hybridMultilevel"/>
    <w:tmpl w:val="C0A87A36"/>
    <w:lvl w:ilvl="0" w:tplc="F92E2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55D01"/>
    <w:multiLevelType w:val="multilevel"/>
    <w:tmpl w:val="78C80706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cstheme="minorBid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cstheme="minorBid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cstheme="minorBid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cstheme="minorBid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cstheme="minorBid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cstheme="minorBid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cstheme="minorBidi" w:hint="default"/>
        <w:b w:val="0"/>
        <w:sz w:val="22"/>
      </w:rPr>
    </w:lvl>
  </w:abstractNum>
  <w:abstractNum w:abstractNumId="9" w15:restartNumberingAfterBreak="0">
    <w:nsid w:val="183D0A34"/>
    <w:multiLevelType w:val="hybridMultilevel"/>
    <w:tmpl w:val="93D4CF42"/>
    <w:lvl w:ilvl="0" w:tplc="0405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B6AEE"/>
    <w:multiLevelType w:val="hybridMultilevel"/>
    <w:tmpl w:val="C3D2C938"/>
    <w:lvl w:ilvl="0" w:tplc="6AA6D4B6">
      <w:start w:val="1"/>
      <w:numFmt w:val="lowerLetter"/>
      <w:lvlText w:val="%1)"/>
      <w:lvlJc w:val="left"/>
      <w:pPr>
        <w:ind w:left="106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5D51F28"/>
    <w:multiLevelType w:val="singleLevel"/>
    <w:tmpl w:val="4DCE4FE6"/>
    <w:lvl w:ilvl="0">
      <w:start w:val="1"/>
      <w:numFmt w:val="lowerLetter"/>
      <w:pStyle w:val="kriteriaA-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92810F4"/>
    <w:multiLevelType w:val="hybridMultilevel"/>
    <w:tmpl w:val="C3D2C938"/>
    <w:lvl w:ilvl="0" w:tplc="6AA6D4B6">
      <w:start w:val="1"/>
      <w:numFmt w:val="lowerLetter"/>
      <w:lvlText w:val="%1)"/>
      <w:lvlJc w:val="left"/>
      <w:pPr>
        <w:ind w:left="106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9A71CD2"/>
    <w:multiLevelType w:val="hybridMultilevel"/>
    <w:tmpl w:val="95D80E9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1E26A36"/>
    <w:multiLevelType w:val="hybridMultilevel"/>
    <w:tmpl w:val="61F80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52C46"/>
    <w:multiLevelType w:val="hybridMultilevel"/>
    <w:tmpl w:val="22D0F80E"/>
    <w:lvl w:ilvl="0" w:tplc="5C1C1A0A">
      <w:start w:val="1"/>
      <w:numFmt w:val="decimal"/>
      <w:pStyle w:val="Nadpis3"/>
      <w:lvlText w:val="4.%1"/>
      <w:lvlJc w:val="left"/>
      <w:pPr>
        <w:ind w:left="985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62727B6"/>
    <w:multiLevelType w:val="hybridMultilevel"/>
    <w:tmpl w:val="75F2572E"/>
    <w:lvl w:ilvl="0" w:tplc="2A6A7B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52440"/>
    <w:multiLevelType w:val="multilevel"/>
    <w:tmpl w:val="27069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F7A67FF"/>
    <w:multiLevelType w:val="hybridMultilevel"/>
    <w:tmpl w:val="CB3E8E8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FBE257A"/>
    <w:multiLevelType w:val="hybridMultilevel"/>
    <w:tmpl w:val="C3D2C938"/>
    <w:lvl w:ilvl="0" w:tplc="6AA6D4B6">
      <w:start w:val="1"/>
      <w:numFmt w:val="lowerLetter"/>
      <w:lvlText w:val="%1)"/>
      <w:lvlJc w:val="left"/>
      <w:pPr>
        <w:ind w:left="106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27827B6"/>
    <w:multiLevelType w:val="multilevel"/>
    <w:tmpl w:val="9D1CD802"/>
    <w:lvl w:ilvl="0">
      <w:start w:val="1"/>
      <w:numFmt w:val="decimal"/>
      <w:pStyle w:val="AAA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3170832"/>
    <w:multiLevelType w:val="singleLevel"/>
    <w:tmpl w:val="BA48DA3E"/>
    <w:lvl w:ilvl="0">
      <w:start w:val="1"/>
      <w:numFmt w:val="decimal"/>
      <w:pStyle w:val="poznpodtab1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22" w15:restartNumberingAfterBreak="0">
    <w:nsid w:val="445F2BA4"/>
    <w:multiLevelType w:val="hybridMultilevel"/>
    <w:tmpl w:val="DAC075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14549"/>
    <w:multiLevelType w:val="hybridMultilevel"/>
    <w:tmpl w:val="A8066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24BF6"/>
    <w:multiLevelType w:val="hybridMultilevel"/>
    <w:tmpl w:val="8E106F80"/>
    <w:lvl w:ilvl="0" w:tplc="92C2B656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F460A"/>
    <w:multiLevelType w:val="hybridMultilevel"/>
    <w:tmpl w:val="B9E414A2"/>
    <w:lvl w:ilvl="0" w:tplc="F62E093C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6" w15:restartNumberingAfterBreak="0">
    <w:nsid w:val="4B357982"/>
    <w:multiLevelType w:val="hybridMultilevel"/>
    <w:tmpl w:val="AAF03858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53FD47BD"/>
    <w:multiLevelType w:val="hybridMultilevel"/>
    <w:tmpl w:val="ACCA63E4"/>
    <w:lvl w:ilvl="0" w:tplc="D05CD9F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54F635BD"/>
    <w:multiLevelType w:val="multilevel"/>
    <w:tmpl w:val="B5286C3E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Cs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ordinal"/>
      <w:lvlText w:val="B.%1%2"/>
      <w:lvlJc w:val="left"/>
      <w:pPr>
        <w:ind w:left="783" w:hanging="35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ordinal"/>
      <w:lvlText w:val="B.%1%2%3"/>
      <w:lvlJc w:val="left"/>
      <w:pPr>
        <w:ind w:left="641" w:hanging="35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lowerLetter"/>
      <w:pStyle w:val="nadpis4"/>
      <w:lvlText w:val="B.%1%2%3%4"/>
      <w:lvlJc w:val="left"/>
      <w:pPr>
        <w:tabs>
          <w:tab w:val="num" w:pos="1429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9" w15:restartNumberingAfterBreak="0">
    <w:nsid w:val="5531132E"/>
    <w:multiLevelType w:val="multilevel"/>
    <w:tmpl w:val="27069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90E26E1"/>
    <w:multiLevelType w:val="hybridMultilevel"/>
    <w:tmpl w:val="5CB640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D641A5B"/>
    <w:multiLevelType w:val="hybridMultilevel"/>
    <w:tmpl w:val="13424F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A3AF9"/>
    <w:multiLevelType w:val="hybridMultilevel"/>
    <w:tmpl w:val="2EFC04A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32F5A15"/>
    <w:multiLevelType w:val="multilevel"/>
    <w:tmpl w:val="27069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7806F33"/>
    <w:multiLevelType w:val="hybridMultilevel"/>
    <w:tmpl w:val="7278EAB4"/>
    <w:lvl w:ilvl="0" w:tplc="F92E26D4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5" w15:restartNumberingAfterBreak="0">
    <w:nsid w:val="67DD5B60"/>
    <w:multiLevelType w:val="hybridMultilevel"/>
    <w:tmpl w:val="C3D2C938"/>
    <w:lvl w:ilvl="0" w:tplc="6AA6D4B6">
      <w:start w:val="1"/>
      <w:numFmt w:val="lowerLetter"/>
      <w:lvlText w:val="%1)"/>
      <w:lvlJc w:val="left"/>
      <w:pPr>
        <w:ind w:left="106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37E02BC"/>
    <w:multiLevelType w:val="hybridMultilevel"/>
    <w:tmpl w:val="27BE3070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 w15:restartNumberingAfterBreak="0">
    <w:nsid w:val="790A35C5"/>
    <w:multiLevelType w:val="hybridMultilevel"/>
    <w:tmpl w:val="678A7D02"/>
    <w:lvl w:ilvl="0" w:tplc="0EFE667E">
      <w:start w:val="1"/>
      <w:numFmt w:val="lowerLetter"/>
      <w:lvlText w:val="%1)"/>
      <w:lvlJc w:val="left"/>
      <w:pPr>
        <w:ind w:left="106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AE031D6"/>
    <w:multiLevelType w:val="hybridMultilevel"/>
    <w:tmpl w:val="38EAEA38"/>
    <w:lvl w:ilvl="0" w:tplc="0405000F">
      <w:start w:val="1"/>
      <w:numFmt w:val="decimal"/>
      <w:lvlText w:val="%1."/>
      <w:lvlJc w:val="left"/>
      <w:pPr>
        <w:ind w:left="319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3658D"/>
    <w:multiLevelType w:val="hybridMultilevel"/>
    <w:tmpl w:val="5BB6D7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EA2BE1"/>
    <w:multiLevelType w:val="hybridMultilevel"/>
    <w:tmpl w:val="40CC51C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8"/>
  </w:num>
  <w:num w:numId="2">
    <w:abstractNumId w:val="20"/>
  </w:num>
  <w:num w:numId="3">
    <w:abstractNumId w:val="6"/>
  </w:num>
  <w:num w:numId="4">
    <w:abstractNumId w:val="9"/>
  </w:num>
  <w:num w:numId="5">
    <w:abstractNumId w:val="2"/>
  </w:num>
  <w:num w:numId="6">
    <w:abstractNumId w:val="34"/>
  </w:num>
  <w:num w:numId="7">
    <w:abstractNumId w:val="7"/>
  </w:num>
  <w:num w:numId="8">
    <w:abstractNumId w:val="4"/>
  </w:num>
  <w:num w:numId="9">
    <w:abstractNumId w:val="0"/>
  </w:num>
  <w:num w:numId="10">
    <w:abstractNumId w:val="13"/>
  </w:num>
  <w:num w:numId="11">
    <w:abstractNumId w:val="23"/>
  </w:num>
  <w:num w:numId="12">
    <w:abstractNumId w:val="3"/>
  </w:num>
  <w:num w:numId="13">
    <w:abstractNumId w:val="32"/>
  </w:num>
  <w:num w:numId="14">
    <w:abstractNumId w:val="22"/>
  </w:num>
  <w:num w:numId="15">
    <w:abstractNumId w:val="39"/>
  </w:num>
  <w:num w:numId="16">
    <w:abstractNumId w:val="5"/>
  </w:num>
  <w:num w:numId="17">
    <w:abstractNumId w:val="28"/>
  </w:num>
  <w:num w:numId="18">
    <w:abstractNumId w:val="40"/>
  </w:num>
  <w:num w:numId="19">
    <w:abstractNumId w:val="26"/>
  </w:num>
  <w:num w:numId="20">
    <w:abstractNumId w:val="33"/>
  </w:num>
  <w:num w:numId="21">
    <w:abstractNumId w:val="8"/>
  </w:num>
  <w:num w:numId="22">
    <w:abstractNumId w:val="36"/>
  </w:num>
  <w:num w:numId="23">
    <w:abstractNumId w:val="21"/>
  </w:num>
  <w:num w:numId="24">
    <w:abstractNumId w:val="19"/>
  </w:num>
  <w:num w:numId="25">
    <w:abstractNumId w:val="17"/>
  </w:num>
  <w:num w:numId="26">
    <w:abstractNumId w:val="16"/>
  </w:num>
  <w:num w:numId="27">
    <w:abstractNumId w:val="30"/>
  </w:num>
  <w:num w:numId="28">
    <w:abstractNumId w:val="29"/>
  </w:num>
  <w:num w:numId="29">
    <w:abstractNumId w:val="1"/>
  </w:num>
  <w:num w:numId="30">
    <w:abstractNumId w:val="31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10"/>
  </w:num>
  <w:num w:numId="34">
    <w:abstractNumId w:val="12"/>
  </w:num>
  <w:num w:numId="3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25"/>
  </w:num>
  <w:num w:numId="3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18"/>
  </w:num>
  <w:num w:numId="4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</w:num>
  <w:num w:numId="45">
    <w:abstractNumId w:val="11"/>
  </w:num>
  <w:num w:numId="46">
    <w:abstractNumId w:val="14"/>
  </w:num>
  <w:num w:numId="47">
    <w:abstractNumId w:val="24"/>
  </w:num>
  <w:num w:numId="48">
    <w:abstractNumId w:val="15"/>
  </w:num>
  <w:num w:numId="49">
    <w:abstractNumId w:val="15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330"/>
    <w:rsid w:val="00001328"/>
    <w:rsid w:val="0000170B"/>
    <w:rsid w:val="0000294B"/>
    <w:rsid w:val="00003B7F"/>
    <w:rsid w:val="00004C25"/>
    <w:rsid w:val="00012886"/>
    <w:rsid w:val="00013289"/>
    <w:rsid w:val="000133C3"/>
    <w:rsid w:val="00015D42"/>
    <w:rsid w:val="00016A78"/>
    <w:rsid w:val="00017BBB"/>
    <w:rsid w:val="00020551"/>
    <w:rsid w:val="0002119E"/>
    <w:rsid w:val="00021489"/>
    <w:rsid w:val="00022C19"/>
    <w:rsid w:val="00027746"/>
    <w:rsid w:val="00027A6F"/>
    <w:rsid w:val="000346B1"/>
    <w:rsid w:val="00035F05"/>
    <w:rsid w:val="00036BFD"/>
    <w:rsid w:val="000401A1"/>
    <w:rsid w:val="00045AFD"/>
    <w:rsid w:val="00045EC0"/>
    <w:rsid w:val="000475F4"/>
    <w:rsid w:val="00052287"/>
    <w:rsid w:val="00053516"/>
    <w:rsid w:val="00054B5F"/>
    <w:rsid w:val="000578A5"/>
    <w:rsid w:val="0006397F"/>
    <w:rsid w:val="0006742F"/>
    <w:rsid w:val="0007111C"/>
    <w:rsid w:val="00077D95"/>
    <w:rsid w:val="00080CC1"/>
    <w:rsid w:val="0008109A"/>
    <w:rsid w:val="000812C9"/>
    <w:rsid w:val="00084018"/>
    <w:rsid w:val="000915B1"/>
    <w:rsid w:val="00094270"/>
    <w:rsid w:val="0009644E"/>
    <w:rsid w:val="00096610"/>
    <w:rsid w:val="000967A6"/>
    <w:rsid w:val="000A0030"/>
    <w:rsid w:val="000A1B62"/>
    <w:rsid w:val="000A54D3"/>
    <w:rsid w:val="000B193E"/>
    <w:rsid w:val="000B289A"/>
    <w:rsid w:val="000B38AE"/>
    <w:rsid w:val="000B40C6"/>
    <w:rsid w:val="000B6227"/>
    <w:rsid w:val="000B7553"/>
    <w:rsid w:val="000B7C81"/>
    <w:rsid w:val="000C327C"/>
    <w:rsid w:val="000C49E2"/>
    <w:rsid w:val="000D011C"/>
    <w:rsid w:val="000D22DC"/>
    <w:rsid w:val="000D5CB4"/>
    <w:rsid w:val="000D7278"/>
    <w:rsid w:val="000E0260"/>
    <w:rsid w:val="000E2754"/>
    <w:rsid w:val="000E59B8"/>
    <w:rsid w:val="000F17F8"/>
    <w:rsid w:val="000F1FA6"/>
    <w:rsid w:val="000F34E4"/>
    <w:rsid w:val="000F3F8E"/>
    <w:rsid w:val="000F60D2"/>
    <w:rsid w:val="00100599"/>
    <w:rsid w:val="00101910"/>
    <w:rsid w:val="00107D2D"/>
    <w:rsid w:val="001112E3"/>
    <w:rsid w:val="00113CE0"/>
    <w:rsid w:val="00115D7E"/>
    <w:rsid w:val="0012226F"/>
    <w:rsid w:val="00122C2A"/>
    <w:rsid w:val="00122EFC"/>
    <w:rsid w:val="001244D4"/>
    <w:rsid w:val="00125707"/>
    <w:rsid w:val="001262F3"/>
    <w:rsid w:val="00127E06"/>
    <w:rsid w:val="00132144"/>
    <w:rsid w:val="00141255"/>
    <w:rsid w:val="0014256B"/>
    <w:rsid w:val="00142867"/>
    <w:rsid w:val="00142A0B"/>
    <w:rsid w:val="00143FC1"/>
    <w:rsid w:val="00145C84"/>
    <w:rsid w:val="00146632"/>
    <w:rsid w:val="00152585"/>
    <w:rsid w:val="00152F89"/>
    <w:rsid w:val="00153A83"/>
    <w:rsid w:val="00155E33"/>
    <w:rsid w:val="00160120"/>
    <w:rsid w:val="001623C8"/>
    <w:rsid w:val="00162691"/>
    <w:rsid w:val="00162F4E"/>
    <w:rsid w:val="00164B1C"/>
    <w:rsid w:val="00170BC6"/>
    <w:rsid w:val="0017445C"/>
    <w:rsid w:val="00176945"/>
    <w:rsid w:val="00177DE5"/>
    <w:rsid w:val="001813A0"/>
    <w:rsid w:val="00181AAE"/>
    <w:rsid w:val="00183493"/>
    <w:rsid w:val="001845B5"/>
    <w:rsid w:val="00193996"/>
    <w:rsid w:val="001941C9"/>
    <w:rsid w:val="00194B25"/>
    <w:rsid w:val="00195DA3"/>
    <w:rsid w:val="001A3AB3"/>
    <w:rsid w:val="001A75F3"/>
    <w:rsid w:val="001B3E70"/>
    <w:rsid w:val="001B53E6"/>
    <w:rsid w:val="001B56AF"/>
    <w:rsid w:val="001C06D8"/>
    <w:rsid w:val="001C4027"/>
    <w:rsid w:val="001C695D"/>
    <w:rsid w:val="001C744B"/>
    <w:rsid w:val="001D2C5F"/>
    <w:rsid w:val="001D38A6"/>
    <w:rsid w:val="001D5505"/>
    <w:rsid w:val="001D5700"/>
    <w:rsid w:val="001D72B4"/>
    <w:rsid w:val="001E0416"/>
    <w:rsid w:val="001E076E"/>
    <w:rsid w:val="001E2F69"/>
    <w:rsid w:val="001E3C54"/>
    <w:rsid w:val="001E3ED6"/>
    <w:rsid w:val="001E52D2"/>
    <w:rsid w:val="001F0DDC"/>
    <w:rsid w:val="001F591E"/>
    <w:rsid w:val="001F6474"/>
    <w:rsid w:val="001F678E"/>
    <w:rsid w:val="001F7770"/>
    <w:rsid w:val="00210FCF"/>
    <w:rsid w:val="00211492"/>
    <w:rsid w:val="0021465F"/>
    <w:rsid w:val="00220295"/>
    <w:rsid w:val="002230EC"/>
    <w:rsid w:val="0022430B"/>
    <w:rsid w:val="00225D4F"/>
    <w:rsid w:val="00225D62"/>
    <w:rsid w:val="00227458"/>
    <w:rsid w:val="002315F7"/>
    <w:rsid w:val="002318E2"/>
    <w:rsid w:val="00234100"/>
    <w:rsid w:val="0023411D"/>
    <w:rsid w:val="002369BF"/>
    <w:rsid w:val="00237AA0"/>
    <w:rsid w:val="00253BCF"/>
    <w:rsid w:val="00257FA5"/>
    <w:rsid w:val="002607D2"/>
    <w:rsid w:val="00260B9B"/>
    <w:rsid w:val="0026221B"/>
    <w:rsid w:val="002625AE"/>
    <w:rsid w:val="00263307"/>
    <w:rsid w:val="00270EAA"/>
    <w:rsid w:val="00271978"/>
    <w:rsid w:val="00277908"/>
    <w:rsid w:val="0028530E"/>
    <w:rsid w:val="002860A1"/>
    <w:rsid w:val="00286B98"/>
    <w:rsid w:val="00287C47"/>
    <w:rsid w:val="00291655"/>
    <w:rsid w:val="002946C1"/>
    <w:rsid w:val="00295C55"/>
    <w:rsid w:val="00295E12"/>
    <w:rsid w:val="00296225"/>
    <w:rsid w:val="002A1642"/>
    <w:rsid w:val="002A383F"/>
    <w:rsid w:val="002A3A9D"/>
    <w:rsid w:val="002B2C59"/>
    <w:rsid w:val="002B3C63"/>
    <w:rsid w:val="002B4EAC"/>
    <w:rsid w:val="002B6273"/>
    <w:rsid w:val="002B6C23"/>
    <w:rsid w:val="002C53B4"/>
    <w:rsid w:val="002C61E3"/>
    <w:rsid w:val="002D0610"/>
    <w:rsid w:val="002D27AD"/>
    <w:rsid w:val="002D3B02"/>
    <w:rsid w:val="002D65FB"/>
    <w:rsid w:val="002E3E4C"/>
    <w:rsid w:val="002E779C"/>
    <w:rsid w:val="002F0550"/>
    <w:rsid w:val="002F5931"/>
    <w:rsid w:val="00300702"/>
    <w:rsid w:val="0030570E"/>
    <w:rsid w:val="003062A5"/>
    <w:rsid w:val="003062D5"/>
    <w:rsid w:val="00307E6D"/>
    <w:rsid w:val="003107EB"/>
    <w:rsid w:val="00311911"/>
    <w:rsid w:val="0031428B"/>
    <w:rsid w:val="00317ADD"/>
    <w:rsid w:val="00323561"/>
    <w:rsid w:val="0032414D"/>
    <w:rsid w:val="00324FA1"/>
    <w:rsid w:val="00331A1C"/>
    <w:rsid w:val="00335BF1"/>
    <w:rsid w:val="00336B40"/>
    <w:rsid w:val="00337150"/>
    <w:rsid w:val="00337C25"/>
    <w:rsid w:val="00340955"/>
    <w:rsid w:val="0034175D"/>
    <w:rsid w:val="00342974"/>
    <w:rsid w:val="003533B4"/>
    <w:rsid w:val="00355A88"/>
    <w:rsid w:val="00355AE0"/>
    <w:rsid w:val="003603EB"/>
    <w:rsid w:val="003635FB"/>
    <w:rsid w:val="003641D6"/>
    <w:rsid w:val="00372B88"/>
    <w:rsid w:val="0037346C"/>
    <w:rsid w:val="003773E0"/>
    <w:rsid w:val="00377486"/>
    <w:rsid w:val="003849A2"/>
    <w:rsid w:val="00386D67"/>
    <w:rsid w:val="00394D7B"/>
    <w:rsid w:val="00394FEA"/>
    <w:rsid w:val="003A6AFC"/>
    <w:rsid w:val="003A6EEC"/>
    <w:rsid w:val="003B1D78"/>
    <w:rsid w:val="003B4AEF"/>
    <w:rsid w:val="003B7B29"/>
    <w:rsid w:val="003C0FE0"/>
    <w:rsid w:val="003C27BC"/>
    <w:rsid w:val="003C4523"/>
    <w:rsid w:val="003C47C8"/>
    <w:rsid w:val="003C4915"/>
    <w:rsid w:val="003C5352"/>
    <w:rsid w:val="003D4866"/>
    <w:rsid w:val="003D4882"/>
    <w:rsid w:val="003D5171"/>
    <w:rsid w:val="003D75B4"/>
    <w:rsid w:val="003D763F"/>
    <w:rsid w:val="003E18DC"/>
    <w:rsid w:val="003E2E6E"/>
    <w:rsid w:val="003E41BA"/>
    <w:rsid w:val="003E4C28"/>
    <w:rsid w:val="003E549A"/>
    <w:rsid w:val="003E56A6"/>
    <w:rsid w:val="003E5B05"/>
    <w:rsid w:val="003E7062"/>
    <w:rsid w:val="003E74B5"/>
    <w:rsid w:val="003F2624"/>
    <w:rsid w:val="003F335B"/>
    <w:rsid w:val="004021E6"/>
    <w:rsid w:val="00405AD9"/>
    <w:rsid w:val="00406E74"/>
    <w:rsid w:val="004119AC"/>
    <w:rsid w:val="00411A3B"/>
    <w:rsid w:val="00413B9F"/>
    <w:rsid w:val="00415A4F"/>
    <w:rsid w:val="004204C3"/>
    <w:rsid w:val="00420E2F"/>
    <w:rsid w:val="0042163A"/>
    <w:rsid w:val="00422214"/>
    <w:rsid w:val="00425999"/>
    <w:rsid w:val="004272EF"/>
    <w:rsid w:val="004314C1"/>
    <w:rsid w:val="00432016"/>
    <w:rsid w:val="00437009"/>
    <w:rsid w:val="004442A5"/>
    <w:rsid w:val="00445500"/>
    <w:rsid w:val="00451474"/>
    <w:rsid w:val="00454C20"/>
    <w:rsid w:val="004572A3"/>
    <w:rsid w:val="00466A5C"/>
    <w:rsid w:val="0047383B"/>
    <w:rsid w:val="00476EC7"/>
    <w:rsid w:val="004775DE"/>
    <w:rsid w:val="004808B9"/>
    <w:rsid w:val="0048102D"/>
    <w:rsid w:val="004836C4"/>
    <w:rsid w:val="004840C0"/>
    <w:rsid w:val="00486638"/>
    <w:rsid w:val="00487D4F"/>
    <w:rsid w:val="0049059C"/>
    <w:rsid w:val="0049067A"/>
    <w:rsid w:val="00490A93"/>
    <w:rsid w:val="00491E38"/>
    <w:rsid w:val="00495E71"/>
    <w:rsid w:val="00497BC8"/>
    <w:rsid w:val="004A0513"/>
    <w:rsid w:val="004A1BC1"/>
    <w:rsid w:val="004A2C2B"/>
    <w:rsid w:val="004A4F43"/>
    <w:rsid w:val="004A55F4"/>
    <w:rsid w:val="004B02AD"/>
    <w:rsid w:val="004B2501"/>
    <w:rsid w:val="004B5F8D"/>
    <w:rsid w:val="004C11BC"/>
    <w:rsid w:val="004C2042"/>
    <w:rsid w:val="004C374C"/>
    <w:rsid w:val="004C5F92"/>
    <w:rsid w:val="004C735E"/>
    <w:rsid w:val="004D24EF"/>
    <w:rsid w:val="004E43E0"/>
    <w:rsid w:val="004E4BD5"/>
    <w:rsid w:val="004F2F71"/>
    <w:rsid w:val="004F493E"/>
    <w:rsid w:val="004F4F3F"/>
    <w:rsid w:val="004F7221"/>
    <w:rsid w:val="00500042"/>
    <w:rsid w:val="00502A44"/>
    <w:rsid w:val="00503314"/>
    <w:rsid w:val="00503D9F"/>
    <w:rsid w:val="00504E61"/>
    <w:rsid w:val="0051097C"/>
    <w:rsid w:val="00513042"/>
    <w:rsid w:val="0051370E"/>
    <w:rsid w:val="0051388C"/>
    <w:rsid w:val="00513AF6"/>
    <w:rsid w:val="00521F21"/>
    <w:rsid w:val="005272A4"/>
    <w:rsid w:val="00531344"/>
    <w:rsid w:val="00533F6A"/>
    <w:rsid w:val="005343AB"/>
    <w:rsid w:val="0053644A"/>
    <w:rsid w:val="005375BF"/>
    <w:rsid w:val="00537CA6"/>
    <w:rsid w:val="005424CF"/>
    <w:rsid w:val="0054444A"/>
    <w:rsid w:val="005455F6"/>
    <w:rsid w:val="00547A94"/>
    <w:rsid w:val="00547BCA"/>
    <w:rsid w:val="00551A95"/>
    <w:rsid w:val="005534BB"/>
    <w:rsid w:val="00553611"/>
    <w:rsid w:val="00555836"/>
    <w:rsid w:val="0056137D"/>
    <w:rsid w:val="00567AA5"/>
    <w:rsid w:val="00576385"/>
    <w:rsid w:val="0058045E"/>
    <w:rsid w:val="00583F0C"/>
    <w:rsid w:val="00584862"/>
    <w:rsid w:val="00584A4A"/>
    <w:rsid w:val="005872A5"/>
    <w:rsid w:val="00590980"/>
    <w:rsid w:val="00591901"/>
    <w:rsid w:val="00595992"/>
    <w:rsid w:val="00596604"/>
    <w:rsid w:val="00597035"/>
    <w:rsid w:val="00597413"/>
    <w:rsid w:val="005A1BC3"/>
    <w:rsid w:val="005A5BC1"/>
    <w:rsid w:val="005A6804"/>
    <w:rsid w:val="005B08B0"/>
    <w:rsid w:val="005B25EC"/>
    <w:rsid w:val="005B2B65"/>
    <w:rsid w:val="005B5D20"/>
    <w:rsid w:val="005C36AD"/>
    <w:rsid w:val="005C4207"/>
    <w:rsid w:val="005C4402"/>
    <w:rsid w:val="005C515F"/>
    <w:rsid w:val="005D1AB9"/>
    <w:rsid w:val="005D2B3B"/>
    <w:rsid w:val="005D3243"/>
    <w:rsid w:val="005D41B4"/>
    <w:rsid w:val="005D6071"/>
    <w:rsid w:val="005E2B5A"/>
    <w:rsid w:val="005E3696"/>
    <w:rsid w:val="005E3DC0"/>
    <w:rsid w:val="005E6A3B"/>
    <w:rsid w:val="005E7A24"/>
    <w:rsid w:val="005F04C3"/>
    <w:rsid w:val="005F0F6F"/>
    <w:rsid w:val="00601C08"/>
    <w:rsid w:val="00602AA5"/>
    <w:rsid w:val="00603E96"/>
    <w:rsid w:val="0060476E"/>
    <w:rsid w:val="00606750"/>
    <w:rsid w:val="00606F86"/>
    <w:rsid w:val="00614287"/>
    <w:rsid w:val="006142BA"/>
    <w:rsid w:val="0061729A"/>
    <w:rsid w:val="00617543"/>
    <w:rsid w:val="006211DB"/>
    <w:rsid w:val="00622D8D"/>
    <w:rsid w:val="006242CB"/>
    <w:rsid w:val="00626D44"/>
    <w:rsid w:val="00626E6F"/>
    <w:rsid w:val="00627AD3"/>
    <w:rsid w:val="006325F2"/>
    <w:rsid w:val="00636378"/>
    <w:rsid w:val="00643056"/>
    <w:rsid w:val="00644F23"/>
    <w:rsid w:val="00650939"/>
    <w:rsid w:val="006519CC"/>
    <w:rsid w:val="0065235A"/>
    <w:rsid w:val="006524CA"/>
    <w:rsid w:val="006565C4"/>
    <w:rsid w:val="00657D9C"/>
    <w:rsid w:val="00660A65"/>
    <w:rsid w:val="00663E76"/>
    <w:rsid w:val="006640F5"/>
    <w:rsid w:val="00664A46"/>
    <w:rsid w:val="00665D07"/>
    <w:rsid w:val="00672D42"/>
    <w:rsid w:val="0067385A"/>
    <w:rsid w:val="006805FD"/>
    <w:rsid w:val="00685743"/>
    <w:rsid w:val="00691CD3"/>
    <w:rsid w:val="00693688"/>
    <w:rsid w:val="00695082"/>
    <w:rsid w:val="006A0242"/>
    <w:rsid w:val="006A0F08"/>
    <w:rsid w:val="006A1992"/>
    <w:rsid w:val="006A42FE"/>
    <w:rsid w:val="006A702C"/>
    <w:rsid w:val="006A7E26"/>
    <w:rsid w:val="006B59AB"/>
    <w:rsid w:val="006B7182"/>
    <w:rsid w:val="006C2CEE"/>
    <w:rsid w:val="006C43B9"/>
    <w:rsid w:val="006C4917"/>
    <w:rsid w:val="006C70CB"/>
    <w:rsid w:val="006D22B2"/>
    <w:rsid w:val="006D46CE"/>
    <w:rsid w:val="006E0483"/>
    <w:rsid w:val="006E7257"/>
    <w:rsid w:val="006F272B"/>
    <w:rsid w:val="006F29F2"/>
    <w:rsid w:val="006F2A01"/>
    <w:rsid w:val="006F3B88"/>
    <w:rsid w:val="006F4231"/>
    <w:rsid w:val="006F795D"/>
    <w:rsid w:val="0070334D"/>
    <w:rsid w:val="00705257"/>
    <w:rsid w:val="00706DDF"/>
    <w:rsid w:val="00711B52"/>
    <w:rsid w:val="0071230A"/>
    <w:rsid w:val="0071506F"/>
    <w:rsid w:val="007158D7"/>
    <w:rsid w:val="00715F31"/>
    <w:rsid w:val="00720873"/>
    <w:rsid w:val="00722BBB"/>
    <w:rsid w:val="007259C9"/>
    <w:rsid w:val="007259CC"/>
    <w:rsid w:val="007316E9"/>
    <w:rsid w:val="00733AFE"/>
    <w:rsid w:val="00734681"/>
    <w:rsid w:val="00734F1C"/>
    <w:rsid w:val="0073649A"/>
    <w:rsid w:val="00740555"/>
    <w:rsid w:val="00746362"/>
    <w:rsid w:val="007472CA"/>
    <w:rsid w:val="00754098"/>
    <w:rsid w:val="00756F0E"/>
    <w:rsid w:val="0075757B"/>
    <w:rsid w:val="0076074A"/>
    <w:rsid w:val="007609A8"/>
    <w:rsid w:val="0076242C"/>
    <w:rsid w:val="00765F0B"/>
    <w:rsid w:val="0076618E"/>
    <w:rsid w:val="007706ED"/>
    <w:rsid w:val="00770A0A"/>
    <w:rsid w:val="007754A5"/>
    <w:rsid w:val="00782AB2"/>
    <w:rsid w:val="007832D7"/>
    <w:rsid w:val="00785A1B"/>
    <w:rsid w:val="007861BE"/>
    <w:rsid w:val="00795C03"/>
    <w:rsid w:val="00795FE1"/>
    <w:rsid w:val="00797822"/>
    <w:rsid w:val="007A01AE"/>
    <w:rsid w:val="007A1E21"/>
    <w:rsid w:val="007A1E93"/>
    <w:rsid w:val="007A7338"/>
    <w:rsid w:val="007B0328"/>
    <w:rsid w:val="007B3558"/>
    <w:rsid w:val="007B6980"/>
    <w:rsid w:val="007C035F"/>
    <w:rsid w:val="007C186D"/>
    <w:rsid w:val="007C1BC0"/>
    <w:rsid w:val="007C2322"/>
    <w:rsid w:val="007C34A8"/>
    <w:rsid w:val="007D1762"/>
    <w:rsid w:val="007D30B1"/>
    <w:rsid w:val="007D3640"/>
    <w:rsid w:val="007D3706"/>
    <w:rsid w:val="007D3B58"/>
    <w:rsid w:val="007D69B4"/>
    <w:rsid w:val="007D6EFD"/>
    <w:rsid w:val="007E0300"/>
    <w:rsid w:val="007E283E"/>
    <w:rsid w:val="007E3EEA"/>
    <w:rsid w:val="007E65F7"/>
    <w:rsid w:val="007E671E"/>
    <w:rsid w:val="007F24FA"/>
    <w:rsid w:val="007F41B2"/>
    <w:rsid w:val="007F65C7"/>
    <w:rsid w:val="00802D30"/>
    <w:rsid w:val="008039B0"/>
    <w:rsid w:val="00805FCD"/>
    <w:rsid w:val="00814206"/>
    <w:rsid w:val="00814A52"/>
    <w:rsid w:val="008160F3"/>
    <w:rsid w:val="00816FAA"/>
    <w:rsid w:val="008219CE"/>
    <w:rsid w:val="00833901"/>
    <w:rsid w:val="0083415C"/>
    <w:rsid w:val="0083552A"/>
    <w:rsid w:val="00840147"/>
    <w:rsid w:val="00840FA0"/>
    <w:rsid w:val="008412B7"/>
    <w:rsid w:val="00845EA7"/>
    <w:rsid w:val="00846A37"/>
    <w:rsid w:val="00847038"/>
    <w:rsid w:val="00850087"/>
    <w:rsid w:val="00852092"/>
    <w:rsid w:val="008524DC"/>
    <w:rsid w:val="0085409F"/>
    <w:rsid w:val="00854AA9"/>
    <w:rsid w:val="00856D30"/>
    <w:rsid w:val="00857B41"/>
    <w:rsid w:val="00863E69"/>
    <w:rsid w:val="0086511C"/>
    <w:rsid w:val="00865CB1"/>
    <w:rsid w:val="00866DB3"/>
    <w:rsid w:val="00874907"/>
    <w:rsid w:val="00875DC7"/>
    <w:rsid w:val="00875EC3"/>
    <w:rsid w:val="00881730"/>
    <w:rsid w:val="00884668"/>
    <w:rsid w:val="0088688F"/>
    <w:rsid w:val="00890473"/>
    <w:rsid w:val="008A0D5A"/>
    <w:rsid w:val="008A22FA"/>
    <w:rsid w:val="008A2B4C"/>
    <w:rsid w:val="008A32DA"/>
    <w:rsid w:val="008A3BA8"/>
    <w:rsid w:val="008A718F"/>
    <w:rsid w:val="008B06CD"/>
    <w:rsid w:val="008B1D60"/>
    <w:rsid w:val="008B56E2"/>
    <w:rsid w:val="008B77BC"/>
    <w:rsid w:val="008B7962"/>
    <w:rsid w:val="008C2895"/>
    <w:rsid w:val="008C3B1C"/>
    <w:rsid w:val="008C418A"/>
    <w:rsid w:val="008C5330"/>
    <w:rsid w:val="008C631B"/>
    <w:rsid w:val="008C760D"/>
    <w:rsid w:val="008D0836"/>
    <w:rsid w:val="008D24E0"/>
    <w:rsid w:val="008D3F9A"/>
    <w:rsid w:val="008D5A3F"/>
    <w:rsid w:val="008E0076"/>
    <w:rsid w:val="008E1839"/>
    <w:rsid w:val="008E3277"/>
    <w:rsid w:val="008E3596"/>
    <w:rsid w:val="008E6AFB"/>
    <w:rsid w:val="008F7466"/>
    <w:rsid w:val="00902046"/>
    <w:rsid w:val="0090555D"/>
    <w:rsid w:val="00913C53"/>
    <w:rsid w:val="00917360"/>
    <w:rsid w:val="009330D7"/>
    <w:rsid w:val="00936B1E"/>
    <w:rsid w:val="00937437"/>
    <w:rsid w:val="009421C3"/>
    <w:rsid w:val="00942A65"/>
    <w:rsid w:val="00945021"/>
    <w:rsid w:val="009471F5"/>
    <w:rsid w:val="00951F70"/>
    <w:rsid w:val="00953E9B"/>
    <w:rsid w:val="00960307"/>
    <w:rsid w:val="00961B5E"/>
    <w:rsid w:val="00962F29"/>
    <w:rsid w:val="00965691"/>
    <w:rsid w:val="00970322"/>
    <w:rsid w:val="00972655"/>
    <w:rsid w:val="0097339B"/>
    <w:rsid w:val="00986FDE"/>
    <w:rsid w:val="0099237A"/>
    <w:rsid w:val="0099492C"/>
    <w:rsid w:val="00994CA4"/>
    <w:rsid w:val="009A26C5"/>
    <w:rsid w:val="009A2F42"/>
    <w:rsid w:val="009B0580"/>
    <w:rsid w:val="009B058F"/>
    <w:rsid w:val="009B5A83"/>
    <w:rsid w:val="009C6329"/>
    <w:rsid w:val="009C7296"/>
    <w:rsid w:val="009D0E17"/>
    <w:rsid w:val="009D1D45"/>
    <w:rsid w:val="009D4676"/>
    <w:rsid w:val="009E0502"/>
    <w:rsid w:val="009E2611"/>
    <w:rsid w:val="009F05C5"/>
    <w:rsid w:val="009F09F4"/>
    <w:rsid w:val="009F4E7C"/>
    <w:rsid w:val="009F4FAF"/>
    <w:rsid w:val="009F5108"/>
    <w:rsid w:val="009F5BD0"/>
    <w:rsid w:val="009F66EA"/>
    <w:rsid w:val="009F7EE4"/>
    <w:rsid w:val="00A0035C"/>
    <w:rsid w:val="00A023D7"/>
    <w:rsid w:val="00A10532"/>
    <w:rsid w:val="00A147B2"/>
    <w:rsid w:val="00A1618D"/>
    <w:rsid w:val="00A30A1D"/>
    <w:rsid w:val="00A35FFA"/>
    <w:rsid w:val="00A37B81"/>
    <w:rsid w:val="00A37BE7"/>
    <w:rsid w:val="00A40106"/>
    <w:rsid w:val="00A40771"/>
    <w:rsid w:val="00A41D72"/>
    <w:rsid w:val="00A46BE9"/>
    <w:rsid w:val="00A476E7"/>
    <w:rsid w:val="00A5742C"/>
    <w:rsid w:val="00A57736"/>
    <w:rsid w:val="00A60782"/>
    <w:rsid w:val="00A61789"/>
    <w:rsid w:val="00A62049"/>
    <w:rsid w:val="00A623E5"/>
    <w:rsid w:val="00A65450"/>
    <w:rsid w:val="00A65A47"/>
    <w:rsid w:val="00A7255B"/>
    <w:rsid w:val="00A74020"/>
    <w:rsid w:val="00A77AF8"/>
    <w:rsid w:val="00A84EF1"/>
    <w:rsid w:val="00A91623"/>
    <w:rsid w:val="00A94A85"/>
    <w:rsid w:val="00A957DC"/>
    <w:rsid w:val="00A96153"/>
    <w:rsid w:val="00AA0BCA"/>
    <w:rsid w:val="00AA72AA"/>
    <w:rsid w:val="00AB0171"/>
    <w:rsid w:val="00AB26FF"/>
    <w:rsid w:val="00AB4DE7"/>
    <w:rsid w:val="00AB7D3A"/>
    <w:rsid w:val="00AC0754"/>
    <w:rsid w:val="00AC2108"/>
    <w:rsid w:val="00AC2B17"/>
    <w:rsid w:val="00AC44CE"/>
    <w:rsid w:val="00AD0E30"/>
    <w:rsid w:val="00AD2BCC"/>
    <w:rsid w:val="00AE2400"/>
    <w:rsid w:val="00AE7D86"/>
    <w:rsid w:val="00AF4032"/>
    <w:rsid w:val="00AF4547"/>
    <w:rsid w:val="00AF5C4D"/>
    <w:rsid w:val="00AF6256"/>
    <w:rsid w:val="00B022C7"/>
    <w:rsid w:val="00B03F4F"/>
    <w:rsid w:val="00B04911"/>
    <w:rsid w:val="00B0769C"/>
    <w:rsid w:val="00B112BC"/>
    <w:rsid w:val="00B11CDC"/>
    <w:rsid w:val="00B120CB"/>
    <w:rsid w:val="00B137A0"/>
    <w:rsid w:val="00B25AE9"/>
    <w:rsid w:val="00B270DF"/>
    <w:rsid w:val="00B3119D"/>
    <w:rsid w:val="00B31AC3"/>
    <w:rsid w:val="00B34ED6"/>
    <w:rsid w:val="00B3583E"/>
    <w:rsid w:val="00B37DC0"/>
    <w:rsid w:val="00B41798"/>
    <w:rsid w:val="00B42149"/>
    <w:rsid w:val="00B46FF2"/>
    <w:rsid w:val="00B47EF9"/>
    <w:rsid w:val="00B50F23"/>
    <w:rsid w:val="00B51502"/>
    <w:rsid w:val="00B51B60"/>
    <w:rsid w:val="00B567C3"/>
    <w:rsid w:val="00B56BC3"/>
    <w:rsid w:val="00B56CA8"/>
    <w:rsid w:val="00B61F1F"/>
    <w:rsid w:val="00B654C0"/>
    <w:rsid w:val="00B65EBD"/>
    <w:rsid w:val="00B660A3"/>
    <w:rsid w:val="00B66A98"/>
    <w:rsid w:val="00B6752F"/>
    <w:rsid w:val="00B70E73"/>
    <w:rsid w:val="00B71242"/>
    <w:rsid w:val="00B71360"/>
    <w:rsid w:val="00B74142"/>
    <w:rsid w:val="00B7791A"/>
    <w:rsid w:val="00B80E64"/>
    <w:rsid w:val="00B81525"/>
    <w:rsid w:val="00B8431A"/>
    <w:rsid w:val="00B84E64"/>
    <w:rsid w:val="00B9253D"/>
    <w:rsid w:val="00B94425"/>
    <w:rsid w:val="00B94C0C"/>
    <w:rsid w:val="00B94C25"/>
    <w:rsid w:val="00B96BDF"/>
    <w:rsid w:val="00BA2DA2"/>
    <w:rsid w:val="00BA57AF"/>
    <w:rsid w:val="00BA689D"/>
    <w:rsid w:val="00BB2B41"/>
    <w:rsid w:val="00BB55BA"/>
    <w:rsid w:val="00BB563B"/>
    <w:rsid w:val="00BC1B5E"/>
    <w:rsid w:val="00BC6787"/>
    <w:rsid w:val="00BC7268"/>
    <w:rsid w:val="00BD5C85"/>
    <w:rsid w:val="00BD5D24"/>
    <w:rsid w:val="00BE47B8"/>
    <w:rsid w:val="00BE71D3"/>
    <w:rsid w:val="00BF5090"/>
    <w:rsid w:val="00C0011B"/>
    <w:rsid w:val="00C007D9"/>
    <w:rsid w:val="00C00972"/>
    <w:rsid w:val="00C0783D"/>
    <w:rsid w:val="00C12558"/>
    <w:rsid w:val="00C129A1"/>
    <w:rsid w:val="00C13945"/>
    <w:rsid w:val="00C13A32"/>
    <w:rsid w:val="00C2298E"/>
    <w:rsid w:val="00C23943"/>
    <w:rsid w:val="00C344E3"/>
    <w:rsid w:val="00C35777"/>
    <w:rsid w:val="00C40E4F"/>
    <w:rsid w:val="00C41181"/>
    <w:rsid w:val="00C41BC6"/>
    <w:rsid w:val="00C44368"/>
    <w:rsid w:val="00C51246"/>
    <w:rsid w:val="00C5255B"/>
    <w:rsid w:val="00C53A9B"/>
    <w:rsid w:val="00C617D1"/>
    <w:rsid w:val="00C6411C"/>
    <w:rsid w:val="00C70F13"/>
    <w:rsid w:val="00C71BFF"/>
    <w:rsid w:val="00C75599"/>
    <w:rsid w:val="00C76394"/>
    <w:rsid w:val="00C76B19"/>
    <w:rsid w:val="00C77140"/>
    <w:rsid w:val="00C803D2"/>
    <w:rsid w:val="00C837FF"/>
    <w:rsid w:val="00C85429"/>
    <w:rsid w:val="00C85538"/>
    <w:rsid w:val="00C863B8"/>
    <w:rsid w:val="00C87FC4"/>
    <w:rsid w:val="00C90DD5"/>
    <w:rsid w:val="00C920D1"/>
    <w:rsid w:val="00C92ADC"/>
    <w:rsid w:val="00C952E1"/>
    <w:rsid w:val="00CA02DE"/>
    <w:rsid w:val="00CA20C8"/>
    <w:rsid w:val="00CA4166"/>
    <w:rsid w:val="00CA4C0B"/>
    <w:rsid w:val="00CA6B01"/>
    <w:rsid w:val="00CA7689"/>
    <w:rsid w:val="00CB0D9C"/>
    <w:rsid w:val="00CB193C"/>
    <w:rsid w:val="00CB2666"/>
    <w:rsid w:val="00CB2718"/>
    <w:rsid w:val="00CB6455"/>
    <w:rsid w:val="00CB7F22"/>
    <w:rsid w:val="00CC0904"/>
    <w:rsid w:val="00CC0F53"/>
    <w:rsid w:val="00CC4B26"/>
    <w:rsid w:val="00CD1FD1"/>
    <w:rsid w:val="00CD3388"/>
    <w:rsid w:val="00CD5C3E"/>
    <w:rsid w:val="00CD6D28"/>
    <w:rsid w:val="00CE60F3"/>
    <w:rsid w:val="00CF2F8C"/>
    <w:rsid w:val="00CF40EE"/>
    <w:rsid w:val="00D02ABF"/>
    <w:rsid w:val="00D0564E"/>
    <w:rsid w:val="00D0646E"/>
    <w:rsid w:val="00D10534"/>
    <w:rsid w:val="00D12CCF"/>
    <w:rsid w:val="00D13900"/>
    <w:rsid w:val="00D16220"/>
    <w:rsid w:val="00D1709D"/>
    <w:rsid w:val="00D3264E"/>
    <w:rsid w:val="00D34842"/>
    <w:rsid w:val="00D34877"/>
    <w:rsid w:val="00D362CD"/>
    <w:rsid w:val="00D3717A"/>
    <w:rsid w:val="00D377BC"/>
    <w:rsid w:val="00D40AB1"/>
    <w:rsid w:val="00D40FDC"/>
    <w:rsid w:val="00D43FD5"/>
    <w:rsid w:val="00D443CF"/>
    <w:rsid w:val="00D47268"/>
    <w:rsid w:val="00D506FF"/>
    <w:rsid w:val="00D522E3"/>
    <w:rsid w:val="00D53671"/>
    <w:rsid w:val="00D55965"/>
    <w:rsid w:val="00D6075E"/>
    <w:rsid w:val="00D6190A"/>
    <w:rsid w:val="00D62D00"/>
    <w:rsid w:val="00D6403E"/>
    <w:rsid w:val="00D6447B"/>
    <w:rsid w:val="00D65346"/>
    <w:rsid w:val="00D6599F"/>
    <w:rsid w:val="00D66D48"/>
    <w:rsid w:val="00D80DB0"/>
    <w:rsid w:val="00D83893"/>
    <w:rsid w:val="00D849F4"/>
    <w:rsid w:val="00D873E2"/>
    <w:rsid w:val="00D90809"/>
    <w:rsid w:val="00D912F6"/>
    <w:rsid w:val="00D95355"/>
    <w:rsid w:val="00DA1272"/>
    <w:rsid w:val="00DA3599"/>
    <w:rsid w:val="00DA3C0E"/>
    <w:rsid w:val="00DA6F7C"/>
    <w:rsid w:val="00DB3233"/>
    <w:rsid w:val="00DB3289"/>
    <w:rsid w:val="00DB460E"/>
    <w:rsid w:val="00DB4B0C"/>
    <w:rsid w:val="00DB4CB6"/>
    <w:rsid w:val="00DC396A"/>
    <w:rsid w:val="00DC5470"/>
    <w:rsid w:val="00DC7F75"/>
    <w:rsid w:val="00DD0553"/>
    <w:rsid w:val="00DD3AD3"/>
    <w:rsid w:val="00DE642E"/>
    <w:rsid w:val="00DF3ADB"/>
    <w:rsid w:val="00DF3C36"/>
    <w:rsid w:val="00DF5CAB"/>
    <w:rsid w:val="00E022C1"/>
    <w:rsid w:val="00E0246B"/>
    <w:rsid w:val="00E050EB"/>
    <w:rsid w:val="00E064EA"/>
    <w:rsid w:val="00E124BA"/>
    <w:rsid w:val="00E14864"/>
    <w:rsid w:val="00E203DB"/>
    <w:rsid w:val="00E208E2"/>
    <w:rsid w:val="00E23A24"/>
    <w:rsid w:val="00E26206"/>
    <w:rsid w:val="00E30473"/>
    <w:rsid w:val="00E3182A"/>
    <w:rsid w:val="00E31B97"/>
    <w:rsid w:val="00E36332"/>
    <w:rsid w:val="00E37211"/>
    <w:rsid w:val="00E37BFF"/>
    <w:rsid w:val="00E4298E"/>
    <w:rsid w:val="00E431D5"/>
    <w:rsid w:val="00E45420"/>
    <w:rsid w:val="00E50935"/>
    <w:rsid w:val="00E52580"/>
    <w:rsid w:val="00E52CFF"/>
    <w:rsid w:val="00E54331"/>
    <w:rsid w:val="00E600E8"/>
    <w:rsid w:val="00E6373D"/>
    <w:rsid w:val="00E66534"/>
    <w:rsid w:val="00E7096A"/>
    <w:rsid w:val="00E70FA4"/>
    <w:rsid w:val="00E716C7"/>
    <w:rsid w:val="00E72FEB"/>
    <w:rsid w:val="00E7302D"/>
    <w:rsid w:val="00E7413B"/>
    <w:rsid w:val="00E75EA7"/>
    <w:rsid w:val="00E76033"/>
    <w:rsid w:val="00E8250E"/>
    <w:rsid w:val="00E85990"/>
    <w:rsid w:val="00E860AB"/>
    <w:rsid w:val="00E867E9"/>
    <w:rsid w:val="00E86BA2"/>
    <w:rsid w:val="00E949B8"/>
    <w:rsid w:val="00E95671"/>
    <w:rsid w:val="00EA063E"/>
    <w:rsid w:val="00EA18DC"/>
    <w:rsid w:val="00EA1AF9"/>
    <w:rsid w:val="00EA502A"/>
    <w:rsid w:val="00EB1314"/>
    <w:rsid w:val="00EB213E"/>
    <w:rsid w:val="00EB21AD"/>
    <w:rsid w:val="00EB3A11"/>
    <w:rsid w:val="00EB3A7B"/>
    <w:rsid w:val="00EB612A"/>
    <w:rsid w:val="00EC0E92"/>
    <w:rsid w:val="00EC302A"/>
    <w:rsid w:val="00EC5E32"/>
    <w:rsid w:val="00EC72C4"/>
    <w:rsid w:val="00ED0FA9"/>
    <w:rsid w:val="00ED4D0A"/>
    <w:rsid w:val="00ED61CA"/>
    <w:rsid w:val="00EE3EBE"/>
    <w:rsid w:val="00EE56EE"/>
    <w:rsid w:val="00EF034E"/>
    <w:rsid w:val="00EF45B0"/>
    <w:rsid w:val="00F014DA"/>
    <w:rsid w:val="00F04056"/>
    <w:rsid w:val="00F05948"/>
    <w:rsid w:val="00F10F71"/>
    <w:rsid w:val="00F13BEE"/>
    <w:rsid w:val="00F15760"/>
    <w:rsid w:val="00F232C8"/>
    <w:rsid w:val="00F25CF0"/>
    <w:rsid w:val="00F30023"/>
    <w:rsid w:val="00F32428"/>
    <w:rsid w:val="00F33618"/>
    <w:rsid w:val="00F410F0"/>
    <w:rsid w:val="00F4603A"/>
    <w:rsid w:val="00F508FD"/>
    <w:rsid w:val="00F509A6"/>
    <w:rsid w:val="00F512C6"/>
    <w:rsid w:val="00F51F45"/>
    <w:rsid w:val="00F55DF1"/>
    <w:rsid w:val="00F57B80"/>
    <w:rsid w:val="00F6008E"/>
    <w:rsid w:val="00F62DC3"/>
    <w:rsid w:val="00F63155"/>
    <w:rsid w:val="00F647E6"/>
    <w:rsid w:val="00F6613E"/>
    <w:rsid w:val="00F74EF2"/>
    <w:rsid w:val="00F758F4"/>
    <w:rsid w:val="00F75976"/>
    <w:rsid w:val="00F75F84"/>
    <w:rsid w:val="00F80635"/>
    <w:rsid w:val="00F847FF"/>
    <w:rsid w:val="00F84D1D"/>
    <w:rsid w:val="00F853B7"/>
    <w:rsid w:val="00F90439"/>
    <w:rsid w:val="00F9319D"/>
    <w:rsid w:val="00F950F0"/>
    <w:rsid w:val="00F9515A"/>
    <w:rsid w:val="00FA0C13"/>
    <w:rsid w:val="00FA3157"/>
    <w:rsid w:val="00FA3D94"/>
    <w:rsid w:val="00FA55EE"/>
    <w:rsid w:val="00FA6625"/>
    <w:rsid w:val="00FB4E94"/>
    <w:rsid w:val="00FC11B9"/>
    <w:rsid w:val="00FC1C82"/>
    <w:rsid w:val="00FC4C7F"/>
    <w:rsid w:val="00FD07D8"/>
    <w:rsid w:val="00FD0A09"/>
    <w:rsid w:val="00FD1D5C"/>
    <w:rsid w:val="00FD514B"/>
    <w:rsid w:val="00FD654A"/>
    <w:rsid w:val="00FE536B"/>
    <w:rsid w:val="00FE5707"/>
    <w:rsid w:val="00FE73CC"/>
    <w:rsid w:val="00FF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B7BA56"/>
  <w15:docId w15:val="{72158541-B71D-49CD-817D-360F14BB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5F0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33901"/>
    <w:pPr>
      <w:keepNext/>
      <w:numPr>
        <w:numId w:val="1"/>
      </w:numPr>
      <w:spacing w:before="100" w:beforeAutospacing="1" w:after="100" w:afterAutospacing="1"/>
      <w:outlineLvl w:val="0"/>
    </w:pPr>
    <w:rPr>
      <w:b/>
      <w:bCs/>
      <w:sz w:val="28"/>
      <w:u w:val="single"/>
    </w:rPr>
  </w:style>
  <w:style w:type="paragraph" w:styleId="Nadpis2">
    <w:name w:val="heading 2"/>
    <w:basedOn w:val="Normln"/>
    <w:next w:val="Normln"/>
    <w:link w:val="Nadpis2Char"/>
    <w:autoRedefine/>
    <w:qFormat/>
    <w:rsid w:val="003E74B5"/>
    <w:pPr>
      <w:numPr>
        <w:numId w:val="47"/>
      </w:numPr>
      <w:spacing w:line="360" w:lineRule="exact"/>
      <w:jc w:val="both"/>
      <w:outlineLvl w:val="1"/>
    </w:pPr>
  </w:style>
  <w:style w:type="paragraph" w:styleId="Nadpis3">
    <w:name w:val="heading 3"/>
    <w:basedOn w:val="Normln"/>
    <w:next w:val="Normln"/>
    <w:link w:val="Nadpis3Char"/>
    <w:qFormat/>
    <w:rsid w:val="003E74B5"/>
    <w:pPr>
      <w:keepNext/>
      <w:numPr>
        <w:numId w:val="48"/>
      </w:numPr>
      <w:spacing w:before="240" w:after="100" w:afterAutospacing="1"/>
      <w:ind w:left="1004"/>
      <w:jc w:val="both"/>
      <w:outlineLvl w:val="2"/>
    </w:pPr>
    <w:rPr>
      <w:b/>
    </w:rPr>
  </w:style>
  <w:style w:type="paragraph" w:styleId="Nadpis40">
    <w:name w:val="heading 4"/>
    <w:basedOn w:val="nadpis4"/>
    <w:next w:val="Normln"/>
    <w:link w:val="Nadpis4Char"/>
    <w:qFormat/>
    <w:rsid w:val="009D0E17"/>
    <w:pPr>
      <w:keepNext/>
      <w:ind w:left="1281"/>
      <w:outlineLvl w:val="3"/>
    </w:pPr>
    <w:rPr>
      <w:i/>
      <w:u w:val="none"/>
    </w:rPr>
  </w:style>
  <w:style w:type="paragraph" w:styleId="Nadpis5">
    <w:name w:val="heading 5"/>
    <w:basedOn w:val="Normln"/>
    <w:next w:val="Normln"/>
    <w:link w:val="Nadpis5Char"/>
    <w:qFormat/>
    <w:rsid w:val="00D16220"/>
    <w:pPr>
      <w:keepNext/>
      <w:spacing w:before="240" w:after="120"/>
      <w:ind w:left="1378" w:hanging="357"/>
      <w:jc w:val="both"/>
      <w:outlineLvl w:val="4"/>
    </w:pPr>
    <w:rPr>
      <w:b/>
      <w:iCs/>
      <w:u w:val="single"/>
    </w:rPr>
  </w:style>
  <w:style w:type="paragraph" w:styleId="Nadpis6">
    <w:name w:val="heading 6"/>
    <w:basedOn w:val="Normln"/>
    <w:next w:val="Normln"/>
    <w:link w:val="Nadpis6Char"/>
    <w:qFormat/>
    <w:rsid w:val="00663E76"/>
    <w:pPr>
      <w:spacing w:before="240" w:after="120"/>
      <w:outlineLvl w:val="5"/>
    </w:pPr>
    <w:rPr>
      <w:b/>
      <w:bCs/>
      <w:szCs w:val="22"/>
      <w:u w:val="single"/>
    </w:rPr>
  </w:style>
  <w:style w:type="paragraph" w:styleId="Nadpis7">
    <w:name w:val="heading 7"/>
    <w:basedOn w:val="Normln"/>
    <w:next w:val="Normln"/>
    <w:link w:val="Nadpis7Char"/>
    <w:qFormat/>
    <w:rsid w:val="0000170B"/>
    <w:pPr>
      <w:keepNext/>
      <w:tabs>
        <w:tab w:val="left" w:pos="180"/>
      </w:tabs>
      <w:ind w:left="181"/>
      <w:outlineLvl w:val="6"/>
    </w:pPr>
    <w:rPr>
      <w:b/>
    </w:rPr>
  </w:style>
  <w:style w:type="paragraph" w:styleId="Nadpis8">
    <w:name w:val="heading 8"/>
    <w:basedOn w:val="Normln"/>
    <w:next w:val="Normln"/>
    <w:link w:val="Nadpis8Char"/>
    <w:qFormat/>
    <w:rsid w:val="0000170B"/>
    <w:pPr>
      <w:keepNext/>
      <w:tabs>
        <w:tab w:val="left" w:pos="180"/>
      </w:tabs>
      <w:spacing w:before="120"/>
      <w:ind w:left="181"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link w:val="Nadpis9Char"/>
    <w:qFormat/>
    <w:rsid w:val="0000170B"/>
    <w:pPr>
      <w:keepNext/>
      <w:tabs>
        <w:tab w:val="left" w:pos="180"/>
      </w:tabs>
      <w:spacing w:before="120"/>
      <w:ind w:left="181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semiHidden/>
    <w:rsid w:val="0000170B"/>
    <w:pPr>
      <w:spacing w:line="360" w:lineRule="exact"/>
      <w:ind w:firstLine="708"/>
      <w:jc w:val="both"/>
    </w:pPr>
  </w:style>
  <w:style w:type="paragraph" w:styleId="Zhlav">
    <w:name w:val="header"/>
    <w:aliases w:val="Záhlaví - Soukup"/>
    <w:basedOn w:val="Normln"/>
    <w:link w:val="ZhlavChar"/>
    <w:rsid w:val="0000170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0170B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00170B"/>
    <w:pPr>
      <w:ind w:firstLine="360"/>
      <w:jc w:val="both"/>
    </w:pPr>
  </w:style>
  <w:style w:type="paragraph" w:styleId="Zkladntext">
    <w:name w:val="Body Text"/>
    <w:basedOn w:val="Normln"/>
    <w:link w:val="ZkladntextChar"/>
    <w:rsid w:val="0000170B"/>
    <w:pPr>
      <w:jc w:val="both"/>
    </w:pPr>
  </w:style>
  <w:style w:type="paragraph" w:customStyle="1" w:styleId="Import2">
    <w:name w:val="Import 2"/>
    <w:rsid w:val="0000170B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jc w:val="both"/>
    </w:pPr>
    <w:rPr>
      <w:b/>
      <w:sz w:val="24"/>
      <w:lang w:val="en-US"/>
    </w:rPr>
  </w:style>
  <w:style w:type="paragraph" w:customStyle="1" w:styleId="Import3">
    <w:name w:val="Import 3"/>
    <w:rsid w:val="0000170B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jc w:val="both"/>
    </w:pPr>
    <w:rPr>
      <w:sz w:val="24"/>
      <w:lang w:val="en-US"/>
    </w:rPr>
  </w:style>
  <w:style w:type="paragraph" w:customStyle="1" w:styleId="nadpis4">
    <w:name w:val="nadpis 4"/>
    <w:basedOn w:val="Normln"/>
    <w:rsid w:val="0000170B"/>
    <w:pPr>
      <w:numPr>
        <w:ilvl w:val="3"/>
        <w:numId w:val="1"/>
      </w:numPr>
      <w:spacing w:line="360" w:lineRule="atLeast"/>
      <w:jc w:val="both"/>
    </w:pPr>
    <w:rPr>
      <w:b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534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5346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F17F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0F17F8"/>
    <w:rPr>
      <w:sz w:val="16"/>
      <w:szCs w:val="16"/>
    </w:rPr>
  </w:style>
  <w:style w:type="character" w:customStyle="1" w:styleId="ZhlavChar">
    <w:name w:val="Záhlaví Char"/>
    <w:aliases w:val="Záhlaví - Soukup Char"/>
    <w:link w:val="Zhlav"/>
    <w:rsid w:val="00606750"/>
    <w:rPr>
      <w:sz w:val="24"/>
      <w:szCs w:val="24"/>
    </w:rPr>
  </w:style>
  <w:style w:type="character" w:customStyle="1" w:styleId="5yl5">
    <w:name w:val="_5yl5"/>
    <w:rsid w:val="00317ADD"/>
  </w:style>
  <w:style w:type="character" w:customStyle="1" w:styleId="ZpatChar">
    <w:name w:val="Zápatí Char"/>
    <w:link w:val="Zpat"/>
    <w:rsid w:val="00F647E6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D40FDC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D40FDC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961B5E"/>
    <w:pPr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6C70CB"/>
    <w:pPr>
      <w:spacing w:before="120" w:after="120"/>
      <w:ind w:left="340" w:hanging="340"/>
    </w:pPr>
    <w:rPr>
      <w:rFonts w:cstheme="minorHAnsi"/>
      <w:b/>
      <w:bCs/>
      <w:szCs w:val="20"/>
    </w:rPr>
  </w:style>
  <w:style w:type="character" w:styleId="Hypertextovodkaz">
    <w:name w:val="Hyperlink"/>
    <w:basedOn w:val="Standardnpsmoodstavce"/>
    <w:uiPriority w:val="99"/>
    <w:unhideWhenUsed/>
    <w:rsid w:val="00961B5E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61B5E"/>
    <w:pPr>
      <w:autoSpaceDE w:val="0"/>
      <w:autoSpaceDN w:val="0"/>
      <w:spacing w:line="360" w:lineRule="exact"/>
      <w:ind w:left="720" w:firstLine="709"/>
      <w:contextualSpacing/>
      <w:jc w:val="both"/>
    </w:pPr>
    <w:rPr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6C70CB"/>
    <w:pPr>
      <w:spacing w:before="60" w:after="60"/>
      <w:ind w:left="1043" w:hanging="805"/>
    </w:pPr>
    <w:rPr>
      <w:rFonts w:cstheme="minorHAnsi"/>
      <w:szCs w:val="20"/>
    </w:rPr>
  </w:style>
  <w:style w:type="table" w:styleId="Mkatabulky">
    <w:name w:val="Table Grid"/>
    <w:basedOn w:val="Normlntabulka"/>
    <w:uiPriority w:val="59"/>
    <w:rsid w:val="00961B5E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line">
    <w:name w:val="dline"/>
    <w:basedOn w:val="Standardnpsmoodstavce"/>
    <w:rsid w:val="002946C1"/>
  </w:style>
  <w:style w:type="character" w:customStyle="1" w:styleId="AAAtextodstavcChar1">
    <w:name w:val="AAA text odstavců Char1"/>
    <w:basedOn w:val="Standardnpsmoodstavce"/>
    <w:link w:val="AAAtextodstavc"/>
    <w:rsid w:val="00746362"/>
    <w:rPr>
      <w:sz w:val="24"/>
    </w:rPr>
  </w:style>
  <w:style w:type="paragraph" w:customStyle="1" w:styleId="AAAtextodstavc">
    <w:name w:val="AAA text odstavců"/>
    <w:basedOn w:val="Normln"/>
    <w:link w:val="AAAtextodstavcChar1"/>
    <w:rsid w:val="00746362"/>
    <w:pPr>
      <w:overflowPunct w:val="0"/>
      <w:autoSpaceDE w:val="0"/>
      <w:autoSpaceDN w:val="0"/>
      <w:adjustRightInd w:val="0"/>
      <w:spacing w:after="100" w:afterAutospacing="1" w:line="360" w:lineRule="exact"/>
      <w:ind w:firstLine="357"/>
      <w:jc w:val="both"/>
      <w:textAlignment w:val="baseline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6EEC"/>
    <w:pPr>
      <w:tabs>
        <w:tab w:val="left" w:pos="1440"/>
        <w:tab w:val="right" w:leader="dot" w:pos="9496"/>
      </w:tabs>
      <w:spacing w:before="60" w:after="60"/>
      <w:ind w:left="482"/>
    </w:pPr>
    <w:rPr>
      <w:rFonts w:cstheme="minorHAnsi"/>
      <w:i/>
      <w:iCs/>
      <w:szCs w:val="20"/>
    </w:rPr>
  </w:style>
  <w:style w:type="character" w:customStyle="1" w:styleId="Nadpis1Char">
    <w:name w:val="Nadpis 1 Char"/>
    <w:link w:val="Nadpis1"/>
    <w:rsid w:val="00833901"/>
    <w:rPr>
      <w:b/>
      <w:bCs/>
      <w:sz w:val="28"/>
      <w:szCs w:val="24"/>
      <w:u w:val="single"/>
    </w:rPr>
  </w:style>
  <w:style w:type="character" w:customStyle="1" w:styleId="Nadpis2Char">
    <w:name w:val="Nadpis 2 Char"/>
    <w:link w:val="Nadpis2"/>
    <w:rsid w:val="003E74B5"/>
    <w:rPr>
      <w:sz w:val="24"/>
      <w:szCs w:val="24"/>
    </w:rPr>
  </w:style>
  <w:style w:type="character" w:customStyle="1" w:styleId="Nadpis3Char">
    <w:name w:val="Nadpis 3 Char"/>
    <w:link w:val="Nadpis3"/>
    <w:rsid w:val="003E74B5"/>
    <w:rPr>
      <w:b/>
      <w:sz w:val="24"/>
      <w:szCs w:val="24"/>
    </w:rPr>
  </w:style>
  <w:style w:type="paragraph" w:customStyle="1" w:styleId="Tabulka">
    <w:name w:val="Tabulka"/>
    <w:basedOn w:val="Normln"/>
    <w:rsid w:val="00C13945"/>
    <w:pPr>
      <w:spacing w:before="40"/>
    </w:pPr>
    <w:rPr>
      <w:rFonts w:ascii="Arial" w:hAnsi="Arial"/>
      <w:sz w:val="18"/>
      <w:szCs w:val="20"/>
    </w:rPr>
  </w:style>
  <w:style w:type="character" w:customStyle="1" w:styleId="Nadpis4Char">
    <w:name w:val="Nadpis 4 Char"/>
    <w:basedOn w:val="Standardnpsmoodstavce"/>
    <w:link w:val="Nadpis40"/>
    <w:rsid w:val="009D0E17"/>
    <w:rPr>
      <w:b/>
      <w:i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C13945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C13945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C13945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C13945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C13945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C13945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Mkatabulky1">
    <w:name w:val="Mřížka tabulky1"/>
    <w:basedOn w:val="Normlntabulka"/>
    <w:next w:val="Mkatabulky"/>
    <w:uiPriority w:val="59"/>
    <w:rsid w:val="00C13945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ED61CA"/>
    <w:rPr>
      <w:b/>
      <w:bCs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7124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71242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949B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949B8"/>
    <w:rPr>
      <w:sz w:val="16"/>
      <w:szCs w:val="16"/>
    </w:rPr>
  </w:style>
  <w:style w:type="paragraph" w:customStyle="1" w:styleId="AAANadpis3">
    <w:name w:val="AAA Nadpis 3"/>
    <w:basedOn w:val="Nadpis3"/>
    <w:next w:val="AAAtextodstavc"/>
    <w:rsid w:val="00183493"/>
    <w:pPr>
      <w:numPr>
        <w:numId w:val="0"/>
      </w:numPr>
      <w:tabs>
        <w:tab w:val="num" w:pos="360"/>
      </w:tabs>
      <w:autoSpaceDE w:val="0"/>
      <w:autoSpaceDN w:val="0"/>
      <w:spacing w:before="120" w:after="120"/>
      <w:ind w:left="360" w:hanging="360"/>
      <w:jc w:val="left"/>
    </w:pPr>
    <w:rPr>
      <w:bCs/>
      <w:i/>
      <w:szCs w:val="28"/>
    </w:rPr>
  </w:style>
  <w:style w:type="paragraph" w:customStyle="1" w:styleId="AAANadpis1">
    <w:name w:val="AAA Nadpis 1"/>
    <w:basedOn w:val="Normln"/>
    <w:next w:val="AAAtextodstavc"/>
    <w:rsid w:val="00183493"/>
    <w:pPr>
      <w:numPr>
        <w:numId w:val="2"/>
      </w:numPr>
      <w:autoSpaceDE w:val="0"/>
      <w:autoSpaceDN w:val="0"/>
      <w:spacing w:after="120" w:line="360" w:lineRule="atLeast"/>
      <w:jc w:val="both"/>
    </w:pPr>
    <w:rPr>
      <w:rFonts w:ascii="Arial" w:hAnsi="Arial"/>
      <w:b/>
      <w:u w:val="single"/>
    </w:rPr>
  </w:style>
  <w:style w:type="paragraph" w:customStyle="1" w:styleId="AAANadpis2">
    <w:name w:val="AAA Nadpis 2"/>
    <w:basedOn w:val="Nadpis2"/>
    <w:next w:val="AAAtextodstavc"/>
    <w:rsid w:val="00183493"/>
    <w:pPr>
      <w:numPr>
        <w:numId w:val="0"/>
      </w:numPr>
      <w:tabs>
        <w:tab w:val="num" w:pos="360"/>
      </w:tabs>
      <w:autoSpaceDE w:val="0"/>
      <w:autoSpaceDN w:val="0"/>
      <w:spacing w:after="60"/>
      <w:ind w:left="360" w:hanging="360"/>
    </w:pPr>
    <w:rPr>
      <w:rFonts w:cs="Arial"/>
      <w:bCs/>
      <w:iCs/>
    </w:rPr>
  </w:style>
  <w:style w:type="paragraph" w:styleId="Nzev">
    <w:name w:val="Title"/>
    <w:basedOn w:val="Normln"/>
    <w:next w:val="Normln"/>
    <w:link w:val="NzevChar"/>
    <w:uiPriority w:val="10"/>
    <w:qFormat/>
    <w:rsid w:val="0018349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834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ulek">
    <w:name w:val="caption"/>
    <w:basedOn w:val="Normln"/>
    <w:next w:val="Normln"/>
    <w:uiPriority w:val="35"/>
    <w:unhideWhenUsed/>
    <w:qFormat/>
    <w:rsid w:val="007754A5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tabulky">
    <w:name w:val="tabulky"/>
    <w:basedOn w:val="Normln"/>
    <w:rsid w:val="000401A1"/>
    <w:pPr>
      <w:tabs>
        <w:tab w:val="left" w:pos="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ind w:left="113"/>
    </w:pPr>
    <w:rPr>
      <w:rFonts w:ascii="Arial Narrow" w:hAnsi="Arial Narrow"/>
      <w:sz w:val="20"/>
      <w:szCs w:val="16"/>
    </w:rPr>
  </w:style>
  <w:style w:type="paragraph" w:customStyle="1" w:styleId="l5">
    <w:name w:val="l5"/>
    <w:basedOn w:val="Normln"/>
    <w:rsid w:val="00331A1C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331A1C"/>
    <w:rPr>
      <w:i/>
      <w:iCs/>
    </w:rPr>
  </w:style>
  <w:style w:type="paragraph" w:customStyle="1" w:styleId="text5">
    <w:name w:val="text5"/>
    <w:basedOn w:val="Normln"/>
    <w:rsid w:val="00FA3157"/>
    <w:pPr>
      <w:autoSpaceDE w:val="0"/>
      <w:autoSpaceDN w:val="0"/>
      <w:ind w:left="851"/>
      <w:jc w:val="both"/>
    </w:pPr>
    <w:rPr>
      <w:szCs w:val="20"/>
    </w:rPr>
  </w:style>
  <w:style w:type="paragraph" w:customStyle="1" w:styleId="AAAodrky">
    <w:name w:val="AAA odrážky"/>
    <w:basedOn w:val="AAAtextodstavc"/>
    <w:link w:val="AAAodrkyChar1"/>
    <w:rsid w:val="00EA1AF9"/>
    <w:pPr>
      <w:numPr>
        <w:numId w:val="5"/>
      </w:numPr>
      <w:spacing w:line="240" w:lineRule="auto"/>
      <w:jc w:val="left"/>
    </w:pPr>
  </w:style>
  <w:style w:type="character" w:customStyle="1" w:styleId="AAAodrkyChar1">
    <w:name w:val="AAA odrážky Char1"/>
    <w:link w:val="AAAodrky"/>
    <w:rsid w:val="003E7062"/>
    <w:rPr>
      <w:sz w:val="24"/>
    </w:rPr>
  </w:style>
  <w:style w:type="paragraph" w:customStyle="1" w:styleId="Odstavec">
    <w:name w:val="Odstavec"/>
    <w:basedOn w:val="Normln"/>
    <w:link w:val="OdstavecChar1"/>
    <w:rsid w:val="003E7062"/>
    <w:pPr>
      <w:spacing w:before="120" w:after="120"/>
    </w:pPr>
    <w:rPr>
      <w:rFonts w:ascii="Arial" w:hAnsi="Arial"/>
      <w:kern w:val="28"/>
      <w:szCs w:val="20"/>
    </w:rPr>
  </w:style>
  <w:style w:type="character" w:customStyle="1" w:styleId="OdstavecChar1">
    <w:name w:val="Odstavec Char1"/>
    <w:link w:val="Odstavec"/>
    <w:rsid w:val="003E7062"/>
    <w:rPr>
      <w:rFonts w:ascii="Arial" w:hAnsi="Arial"/>
      <w:kern w:val="28"/>
      <w:sz w:val="24"/>
    </w:rPr>
  </w:style>
  <w:style w:type="paragraph" w:customStyle="1" w:styleId="Odst">
    <w:name w:val="Odst"/>
    <w:basedOn w:val="Odstavec"/>
    <w:link w:val="OdstChar"/>
    <w:qFormat/>
    <w:rsid w:val="003E7062"/>
    <w:pPr>
      <w:jc w:val="both"/>
    </w:pPr>
    <w:rPr>
      <w:sz w:val="22"/>
    </w:rPr>
  </w:style>
  <w:style w:type="character" w:customStyle="1" w:styleId="OdstChar">
    <w:name w:val="Odst Char"/>
    <w:link w:val="Odst"/>
    <w:rsid w:val="003E7062"/>
    <w:rPr>
      <w:rFonts w:ascii="Arial" w:hAnsi="Arial"/>
      <w:kern w:val="28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DC54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54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547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54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5470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EB213E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B213E"/>
    <w:rPr>
      <w:sz w:val="24"/>
      <w:szCs w:val="24"/>
    </w:rPr>
  </w:style>
  <w:style w:type="paragraph" w:customStyle="1" w:styleId="CGNormln">
    <w:name w:val="CG_Normální"/>
    <w:basedOn w:val="Normln"/>
    <w:rsid w:val="00EB213E"/>
    <w:pPr>
      <w:ind w:left="709"/>
      <w:jc w:val="both"/>
    </w:pPr>
    <w:rPr>
      <w:rFonts w:ascii="Arial" w:hAnsi="Arial"/>
      <w:sz w:val="22"/>
      <w:szCs w:val="20"/>
    </w:rPr>
  </w:style>
  <w:style w:type="paragraph" w:customStyle="1" w:styleId="poznpodtab1">
    <w:name w:val="pozn.pod tab. 1)"/>
    <w:basedOn w:val="Zkladntext"/>
    <w:rsid w:val="00EB213E"/>
    <w:pPr>
      <w:numPr>
        <w:numId w:val="23"/>
      </w:numPr>
      <w:autoSpaceDE w:val="0"/>
      <w:autoSpaceDN w:val="0"/>
    </w:pPr>
    <w:rPr>
      <w:rFonts w:ascii="Arial" w:hAnsi="Arial" w:cs="Arial"/>
      <w:color w:val="000000"/>
      <w:sz w:val="18"/>
      <w:szCs w:val="18"/>
    </w:rPr>
  </w:style>
  <w:style w:type="character" w:customStyle="1" w:styleId="Nadpis5Char">
    <w:name w:val="Nadpis 5 Char"/>
    <w:basedOn w:val="Standardnpsmoodstavce"/>
    <w:link w:val="Nadpis5"/>
    <w:rsid w:val="00EB213E"/>
    <w:rPr>
      <w:b/>
      <w:iCs/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EB213E"/>
    <w:rPr>
      <w:b/>
      <w:bCs/>
      <w:sz w:val="24"/>
      <w:szCs w:val="22"/>
      <w:u w:val="single"/>
    </w:rPr>
  </w:style>
  <w:style w:type="character" w:customStyle="1" w:styleId="Nadpis7Char">
    <w:name w:val="Nadpis 7 Char"/>
    <w:basedOn w:val="Standardnpsmoodstavce"/>
    <w:link w:val="Nadpis7"/>
    <w:rsid w:val="00EB213E"/>
    <w:rPr>
      <w:b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EB213E"/>
    <w:rPr>
      <w:b/>
      <w:bCs/>
      <w:sz w:val="24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EB213E"/>
    <w:rPr>
      <w:b/>
      <w:bCs/>
      <w:i/>
      <w:iCs/>
      <w:sz w:val="24"/>
      <w:szCs w:val="24"/>
    </w:rPr>
  </w:style>
  <w:style w:type="paragraph" w:customStyle="1" w:styleId="kriteriaA-">
    <w:name w:val="kriteria A-"/>
    <w:rsid w:val="00833901"/>
    <w:pPr>
      <w:numPr>
        <w:numId w:val="45"/>
      </w:numPr>
      <w:autoSpaceDE w:val="0"/>
      <w:autoSpaceDN w:val="0"/>
      <w:spacing w:after="56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LN1">
    <w:name w:val="LN 1"/>
    <w:basedOn w:val="AAANadpis1"/>
    <w:rsid w:val="00833901"/>
    <w:pPr>
      <w:numPr>
        <w:numId w:val="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4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9E7C2-F66D-4186-8CC6-8BA468F30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Tehnicá zpráva</vt:lpstr>
    </vt:vector>
  </TitlesOfParts>
  <Company>MV projekt s.r.o.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Tehnicá zpráva</dc:title>
  <dc:creator>Ing. Martin Valečka</dc:creator>
  <cp:lastModifiedBy>Milan Lipták</cp:lastModifiedBy>
  <cp:revision>3</cp:revision>
  <cp:lastPrinted>2020-11-05T09:23:00Z</cp:lastPrinted>
  <dcterms:created xsi:type="dcterms:W3CDTF">2020-11-05T09:21:00Z</dcterms:created>
  <dcterms:modified xsi:type="dcterms:W3CDTF">2020-11-05T09:23:00Z</dcterms:modified>
</cp:coreProperties>
</file>